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C0" w:rsidRPr="008A79C0" w:rsidRDefault="008A79C0" w:rsidP="008A79C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C0">
        <w:rPr>
          <w:rFonts w:ascii="Times New Roman" w:hAnsi="Times New Roman" w:cs="Times New Roman"/>
          <w:sz w:val="28"/>
          <w:szCs w:val="28"/>
        </w:rPr>
        <w:tab/>
        <w:t>«Утверждаю»</w:t>
      </w:r>
    </w:p>
    <w:p w:rsidR="008A79C0" w:rsidRPr="008A79C0" w:rsidRDefault="008A79C0" w:rsidP="008A79C0">
      <w:pPr>
        <w:tabs>
          <w:tab w:val="left" w:pos="360"/>
          <w:tab w:val="left" w:pos="3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C0"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  <w:t xml:space="preserve">      Торопова Т.В.</w:t>
      </w:r>
    </w:p>
    <w:p w:rsidR="008A79C0" w:rsidRDefault="008A79C0" w:rsidP="00F440A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0E1E" w:rsidRPr="00F440A9" w:rsidRDefault="00C749EE" w:rsidP="00F440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Результаты</w:t>
      </w:r>
      <w:r w:rsidR="00F95F50">
        <w:rPr>
          <w:rFonts w:ascii="Times New Roman" w:hAnsi="Times New Roman" w:cs="Times New Roman"/>
          <w:b/>
          <w:sz w:val="44"/>
          <w:szCs w:val="44"/>
        </w:rPr>
        <w:t xml:space="preserve"> Все</w:t>
      </w:r>
      <w:r>
        <w:rPr>
          <w:rFonts w:ascii="Times New Roman" w:hAnsi="Times New Roman" w:cs="Times New Roman"/>
          <w:b/>
          <w:sz w:val="44"/>
          <w:szCs w:val="44"/>
        </w:rPr>
        <w:t>российских проверочных работ (</w:t>
      </w:r>
      <w:r w:rsidR="00F95F50">
        <w:rPr>
          <w:rFonts w:ascii="Times New Roman" w:hAnsi="Times New Roman" w:cs="Times New Roman"/>
          <w:b/>
          <w:sz w:val="44"/>
          <w:szCs w:val="44"/>
        </w:rPr>
        <w:t>апрель 2023 г.</w:t>
      </w:r>
      <w:r>
        <w:rPr>
          <w:rFonts w:ascii="Times New Roman" w:hAnsi="Times New Roman" w:cs="Times New Roman"/>
          <w:b/>
          <w:sz w:val="44"/>
          <w:szCs w:val="44"/>
        </w:rPr>
        <w:t>)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967"/>
        <w:gridCol w:w="2890"/>
        <w:gridCol w:w="916"/>
        <w:gridCol w:w="2066"/>
        <w:gridCol w:w="593"/>
        <w:gridCol w:w="593"/>
        <w:gridCol w:w="593"/>
        <w:gridCol w:w="593"/>
        <w:gridCol w:w="637"/>
        <w:gridCol w:w="636"/>
      </w:tblGrid>
      <w:tr w:rsidR="009E5B35" w:rsidRPr="00AE0D06" w:rsidTr="009E5B35">
        <w:tc>
          <w:tcPr>
            <w:tcW w:w="966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30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14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30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16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30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82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30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601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1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</w:p>
        </w:tc>
        <w:tc>
          <w:tcPr>
            <w:tcW w:w="601" w:type="dxa"/>
          </w:tcPr>
          <w:p w:rsidR="009E5B35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КЗ</w:t>
            </w:r>
          </w:p>
          <w:p w:rsidR="001C73C2" w:rsidRPr="00C0230B" w:rsidRDefault="001C7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5B35" w:rsidRPr="00AE0D06" w:rsidTr="009E5B35">
        <w:tc>
          <w:tcPr>
            <w:tcW w:w="966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2914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16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2082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О.А.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9E5B35" w:rsidRPr="00AE0D06" w:rsidTr="009E5B35">
        <w:tc>
          <w:tcPr>
            <w:tcW w:w="966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16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082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О.А.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E5B35" w:rsidRPr="00AE0D06" w:rsidTr="009E5B35">
        <w:tc>
          <w:tcPr>
            <w:tcW w:w="966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16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082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О.А.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E5B35" w:rsidRPr="00AE0D06" w:rsidTr="009E5B35">
        <w:tc>
          <w:tcPr>
            <w:tcW w:w="966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2914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16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06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E5B35" w:rsidRPr="00AE0D06" w:rsidTr="009E5B35">
        <w:tc>
          <w:tcPr>
            <w:tcW w:w="966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16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082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 В.А.</w:t>
            </w:r>
          </w:p>
        </w:tc>
        <w:tc>
          <w:tcPr>
            <w:tcW w:w="601" w:type="dxa"/>
          </w:tcPr>
          <w:p w:rsidR="009E5B35" w:rsidRPr="00AE0D06" w:rsidRDefault="00C74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9E5B35" w:rsidRPr="00AE0D06" w:rsidRDefault="00C74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C74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1" w:type="dxa"/>
          </w:tcPr>
          <w:p w:rsidR="009E5B35" w:rsidRPr="00AE0D06" w:rsidRDefault="00C74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E5B35" w:rsidRPr="00AE0D06" w:rsidTr="009E5B35">
        <w:tc>
          <w:tcPr>
            <w:tcW w:w="966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16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  <w:tc>
          <w:tcPr>
            <w:tcW w:w="2082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 А.А.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E5B35" w:rsidRPr="00AE0D06" w:rsidTr="009E5B35">
        <w:tc>
          <w:tcPr>
            <w:tcW w:w="966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16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082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Л.Ю.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C74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C74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1" w:type="dxa"/>
          </w:tcPr>
          <w:p w:rsidR="009E5B35" w:rsidRPr="00AE0D06" w:rsidRDefault="00C74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E5B35" w:rsidRPr="00AE0D06" w:rsidTr="009E5B35">
        <w:tc>
          <w:tcPr>
            <w:tcW w:w="966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2914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16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06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Тараканова Т.А.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E5B35" w:rsidRPr="00AE0D06" w:rsidTr="009E5B35">
        <w:tc>
          <w:tcPr>
            <w:tcW w:w="966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16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082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 В.А.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C74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C74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1" w:type="dxa"/>
          </w:tcPr>
          <w:p w:rsidR="009E5B35" w:rsidRPr="00AE0D06" w:rsidRDefault="00C74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E5B35" w:rsidRPr="00AE0D06" w:rsidTr="009E5B35">
        <w:tc>
          <w:tcPr>
            <w:tcW w:w="966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9E5B35" w:rsidRPr="00AE0D06" w:rsidRDefault="001C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Общественно-научный: история</w:t>
            </w:r>
          </w:p>
        </w:tc>
        <w:tc>
          <w:tcPr>
            <w:tcW w:w="916" w:type="dxa"/>
          </w:tcPr>
          <w:p w:rsidR="009E5B35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06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9E5B35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 А.А.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8780B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35" w:rsidRDefault="00C749EE" w:rsidP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780B" w:rsidRPr="0018780B" w:rsidRDefault="0018780B" w:rsidP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0B" w:rsidRPr="00AE0D06" w:rsidRDefault="00C74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1" w:type="dxa"/>
          </w:tcPr>
          <w:p w:rsidR="009E5B35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0B" w:rsidRPr="00AE0D06" w:rsidRDefault="001C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B35" w:rsidRPr="00AE0D06" w:rsidTr="009E5B35">
        <w:tc>
          <w:tcPr>
            <w:tcW w:w="966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Естественно-научный:</w:t>
            </w:r>
            <w:r w:rsidR="001C7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C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16" w:type="dxa"/>
          </w:tcPr>
          <w:p w:rsidR="009E5B35" w:rsidRPr="00AE0D06" w:rsidRDefault="001C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082" w:type="dxa"/>
          </w:tcPr>
          <w:p w:rsidR="009E5B35" w:rsidRPr="00AE0D06" w:rsidRDefault="001C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Т.В.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C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C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1" w:type="dxa"/>
          </w:tcPr>
          <w:p w:rsidR="009E5B35" w:rsidRPr="00AE0D06" w:rsidRDefault="001C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E5B35" w:rsidRPr="00AE0D06" w:rsidTr="009E5B35">
        <w:tc>
          <w:tcPr>
            <w:tcW w:w="966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2914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16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06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Тараканова Т.А.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9E5B35" w:rsidRPr="00AE0D06" w:rsidTr="009E5B35">
        <w:tc>
          <w:tcPr>
            <w:tcW w:w="966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16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082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Рыкова Т.В.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E5B35" w:rsidRPr="00AE0D06" w:rsidTr="009E5B35">
        <w:tc>
          <w:tcPr>
            <w:tcW w:w="966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Общественно-научный: обществознание</w:t>
            </w:r>
          </w:p>
        </w:tc>
        <w:tc>
          <w:tcPr>
            <w:tcW w:w="916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E0D0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9E5B35" w:rsidRDefault="009E5B35" w:rsidP="00F94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 А.А.</w:t>
            </w:r>
          </w:p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C74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:rsidR="009E5B35" w:rsidRPr="00AE0D06" w:rsidRDefault="00C74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C74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1" w:type="dxa"/>
          </w:tcPr>
          <w:p w:rsidR="009E5B35" w:rsidRPr="00AE0D06" w:rsidRDefault="00C74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9E5B35" w:rsidRPr="00AE0D06" w:rsidTr="009E5B35">
        <w:tc>
          <w:tcPr>
            <w:tcW w:w="966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9E5B35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Естественно-научный: физика </w:t>
            </w:r>
          </w:p>
        </w:tc>
        <w:tc>
          <w:tcPr>
            <w:tcW w:w="916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  <w:tc>
          <w:tcPr>
            <w:tcW w:w="2082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 В.А.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1" w:type="dxa"/>
          </w:tcPr>
          <w:p w:rsidR="009E5B35" w:rsidRPr="00AE0D06" w:rsidRDefault="001C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9E5B35" w:rsidRPr="00AE0D06" w:rsidTr="009E5B35">
        <w:tc>
          <w:tcPr>
            <w:tcW w:w="966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0D06">
              <w:rPr>
                <w:rFonts w:ascii="Times New Roman" w:hAnsi="Times New Roman" w:cs="Times New Roman"/>
                <w:sz w:val="28"/>
                <w:szCs w:val="28"/>
              </w:rPr>
              <w:t>нгл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ийский язык</w:t>
            </w:r>
          </w:p>
        </w:tc>
        <w:tc>
          <w:tcPr>
            <w:tcW w:w="916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06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E5B35" w:rsidRPr="00AE0D06" w:rsidTr="009E5B35">
        <w:tc>
          <w:tcPr>
            <w:tcW w:w="966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2914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16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06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9E5B35" w:rsidRPr="00AE0D06" w:rsidTr="009E5B35">
        <w:tc>
          <w:tcPr>
            <w:tcW w:w="966" w:type="dxa"/>
          </w:tcPr>
          <w:p w:rsidR="009E5B35" w:rsidRPr="00C0230B" w:rsidRDefault="009E5B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16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</w:tc>
        <w:tc>
          <w:tcPr>
            <w:tcW w:w="2082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Рыкова Т.В.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C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C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1" w:type="dxa"/>
          </w:tcPr>
          <w:p w:rsidR="009E5B35" w:rsidRPr="00AE0D06" w:rsidRDefault="001C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B35" w:rsidRPr="00AE0D06" w:rsidTr="009E5B35">
        <w:tc>
          <w:tcPr>
            <w:tcW w:w="966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Общественно-научный: история</w:t>
            </w:r>
          </w:p>
        </w:tc>
        <w:tc>
          <w:tcPr>
            <w:tcW w:w="916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E0D0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9E5B35" w:rsidRDefault="009E5B35" w:rsidP="00D0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 А.А.</w:t>
            </w:r>
          </w:p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E5B35" w:rsidRPr="00AE0D06" w:rsidTr="009E5B35">
        <w:tc>
          <w:tcPr>
            <w:tcW w:w="966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Естественно-научный:  химия </w:t>
            </w:r>
          </w:p>
        </w:tc>
        <w:tc>
          <w:tcPr>
            <w:tcW w:w="916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082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Л.Ю.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:rsidR="009E5B35" w:rsidRPr="00AE0D06" w:rsidRDefault="009E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1" w:type="dxa"/>
          </w:tcPr>
          <w:p w:rsidR="009E5B35" w:rsidRPr="00AE0D06" w:rsidRDefault="0018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4413BE" w:rsidRDefault="004413BE"/>
    <w:p w:rsidR="008A79C0" w:rsidRDefault="008A79C0"/>
    <w:p w:rsidR="008A79C0" w:rsidRPr="008A79C0" w:rsidRDefault="008A79C0">
      <w:pPr>
        <w:rPr>
          <w:rFonts w:ascii="Times New Roman" w:hAnsi="Times New Roman" w:cs="Times New Roman"/>
          <w:b/>
          <w:sz w:val="28"/>
          <w:szCs w:val="28"/>
        </w:rPr>
      </w:pPr>
    </w:p>
    <w:sectPr w:rsidR="008A79C0" w:rsidRPr="008A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1E"/>
    <w:rsid w:val="0018780B"/>
    <w:rsid w:val="001C73C2"/>
    <w:rsid w:val="003B39A8"/>
    <w:rsid w:val="0041533D"/>
    <w:rsid w:val="004413BE"/>
    <w:rsid w:val="00500FA1"/>
    <w:rsid w:val="00783A64"/>
    <w:rsid w:val="007B0C29"/>
    <w:rsid w:val="008A79C0"/>
    <w:rsid w:val="009E5B35"/>
    <w:rsid w:val="00A50E1E"/>
    <w:rsid w:val="00AE0D06"/>
    <w:rsid w:val="00C0230B"/>
    <w:rsid w:val="00C749EE"/>
    <w:rsid w:val="00C778B9"/>
    <w:rsid w:val="00D044A0"/>
    <w:rsid w:val="00F440A9"/>
    <w:rsid w:val="00F9494D"/>
    <w:rsid w:val="00F9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B0D9"/>
  <w15:chartTrackingRefBased/>
  <w15:docId w15:val="{F069AFC5-4607-4424-A64D-0B02F137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12A6-A4C7-4168-A215-E5A3D4BD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Ошаево</dc:creator>
  <cp:keywords/>
  <dc:description/>
  <cp:lastModifiedBy>Школа Ошаево</cp:lastModifiedBy>
  <cp:revision>4</cp:revision>
  <cp:lastPrinted>2023-05-15T10:37:00Z</cp:lastPrinted>
  <dcterms:created xsi:type="dcterms:W3CDTF">2023-05-12T12:28:00Z</dcterms:created>
  <dcterms:modified xsi:type="dcterms:W3CDTF">2023-05-15T10:37:00Z</dcterms:modified>
</cp:coreProperties>
</file>