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C8" w:rsidRPr="00F849C8" w:rsidRDefault="00EF3332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eastAsia="Calibri" w:cs="Calibri"/>
          <w:sz w:val="28"/>
          <w:szCs w:val="28"/>
          <w:lang w:eastAsia="en-US" w:bidi="ar-SA"/>
        </w:rPr>
        <w:t>Муниципальное казённое обще</w:t>
      </w:r>
      <w:r w:rsidR="00F849C8" w:rsidRPr="00F849C8">
        <w:rPr>
          <w:rFonts w:eastAsia="Calibri" w:cs="Calibri"/>
          <w:sz w:val="28"/>
          <w:szCs w:val="28"/>
          <w:lang w:eastAsia="en-US" w:bidi="ar-SA"/>
        </w:rPr>
        <w:t>образовательное учреждение</w:t>
      </w:r>
    </w:p>
    <w:p w:rsidR="00F849C8" w:rsidRPr="00F849C8" w:rsidRDefault="00EF3332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28"/>
          <w:szCs w:val="28"/>
          <w:lang w:eastAsia="en-US" w:bidi="ar-SA"/>
        </w:rPr>
      </w:pPr>
      <w:r>
        <w:rPr>
          <w:rFonts w:eastAsia="Calibri" w:cs="Calibri"/>
          <w:sz w:val="28"/>
          <w:szCs w:val="28"/>
          <w:lang w:eastAsia="en-US" w:bidi="ar-SA"/>
        </w:rPr>
        <w:t>основная общеобразовательная школа д. Мари-Ошаево Пижанского муниципального округа Кировской области</w:t>
      </w: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b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Calibri"/>
          <w:sz w:val="28"/>
          <w:szCs w:val="28"/>
          <w:lang w:eastAsia="en-US" w:bidi="ar-SA"/>
        </w:rPr>
      </w:pPr>
      <w:r w:rsidRPr="00F849C8">
        <w:rPr>
          <w:rFonts w:eastAsia="Calibri" w:cs="Calibri"/>
          <w:sz w:val="28"/>
          <w:szCs w:val="28"/>
          <w:lang w:eastAsia="en-US" w:bidi="ar-SA"/>
        </w:rPr>
        <w:t xml:space="preserve">         ПРИНЯТА                                    </w:t>
      </w:r>
      <w:r>
        <w:rPr>
          <w:rFonts w:eastAsia="Calibri" w:cs="Calibri"/>
          <w:sz w:val="28"/>
          <w:szCs w:val="28"/>
          <w:lang w:eastAsia="en-US" w:bidi="ar-SA"/>
        </w:rPr>
        <w:t xml:space="preserve">                </w:t>
      </w:r>
      <w:r w:rsidRPr="00F849C8">
        <w:rPr>
          <w:rFonts w:eastAsia="Calibri" w:cs="Calibri"/>
          <w:sz w:val="28"/>
          <w:szCs w:val="28"/>
          <w:lang w:eastAsia="en-US" w:bidi="ar-SA"/>
        </w:rPr>
        <w:t xml:space="preserve">УТВЕРЖДАЮ                          </w:t>
      </w:r>
      <w:r>
        <w:rPr>
          <w:rFonts w:eastAsia="Calibri" w:cs="Calibri"/>
          <w:sz w:val="28"/>
          <w:szCs w:val="28"/>
          <w:lang w:eastAsia="en-US" w:bidi="ar-SA"/>
        </w:rPr>
        <w:t xml:space="preserve">                   </w:t>
      </w: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Calibri" w:cs="Calibri"/>
          <w:sz w:val="28"/>
          <w:szCs w:val="28"/>
          <w:lang w:eastAsia="en-US" w:bidi="ar-SA"/>
        </w:rPr>
      </w:pPr>
      <w:r w:rsidRPr="00F849C8">
        <w:rPr>
          <w:rFonts w:eastAsia="Calibri" w:cs="Calibri"/>
          <w:sz w:val="28"/>
          <w:szCs w:val="28"/>
          <w:lang w:eastAsia="en-US" w:bidi="ar-SA"/>
        </w:rPr>
        <w:t xml:space="preserve">Педагогическим советом           </w:t>
      </w:r>
      <w:r>
        <w:rPr>
          <w:rFonts w:eastAsia="Calibri" w:cs="Calibri"/>
          <w:sz w:val="28"/>
          <w:szCs w:val="28"/>
          <w:lang w:eastAsia="en-US" w:bidi="ar-SA"/>
        </w:rPr>
        <w:t xml:space="preserve">                          Директор </w:t>
      </w:r>
      <w:r w:rsidRPr="00F849C8">
        <w:rPr>
          <w:rFonts w:eastAsia="Calibri" w:cs="Calibri"/>
          <w:sz w:val="28"/>
          <w:szCs w:val="28"/>
          <w:lang w:eastAsia="en-US" w:bidi="ar-SA"/>
        </w:rPr>
        <w:t xml:space="preserve"> </w:t>
      </w:r>
      <w:r>
        <w:rPr>
          <w:rFonts w:eastAsia="Calibri" w:cs="Calibri"/>
          <w:sz w:val="28"/>
          <w:szCs w:val="28"/>
          <w:lang w:eastAsia="en-US" w:bidi="ar-SA"/>
        </w:rPr>
        <w:t>________________</w:t>
      </w:r>
      <w:r w:rsidRPr="00F849C8">
        <w:rPr>
          <w:rFonts w:eastAsia="Calibri" w:cs="Calibri"/>
          <w:sz w:val="28"/>
          <w:szCs w:val="28"/>
          <w:lang w:eastAsia="en-US" w:bidi="ar-SA"/>
        </w:rPr>
        <w:t xml:space="preserve">                                                       </w:t>
      </w:r>
      <w:r>
        <w:rPr>
          <w:rFonts w:eastAsia="Calibri" w:cs="Calibri"/>
          <w:sz w:val="28"/>
          <w:szCs w:val="28"/>
          <w:lang w:eastAsia="en-US" w:bidi="ar-SA"/>
        </w:rPr>
        <w:t xml:space="preserve">         </w:t>
      </w: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550"/>
        </w:tabs>
        <w:rPr>
          <w:rFonts w:eastAsia="Calibri" w:cs="Calibri"/>
          <w:sz w:val="28"/>
          <w:szCs w:val="28"/>
          <w:lang w:eastAsia="en-US" w:bidi="ar-SA"/>
        </w:rPr>
      </w:pPr>
      <w:r w:rsidRPr="00F849C8">
        <w:rPr>
          <w:rFonts w:eastAsia="Calibri" w:cs="Calibri"/>
          <w:sz w:val="28"/>
          <w:szCs w:val="28"/>
          <w:lang w:eastAsia="en-US" w:bidi="ar-SA"/>
        </w:rPr>
        <w:t>п</w:t>
      </w:r>
      <w:r>
        <w:rPr>
          <w:rFonts w:eastAsia="Calibri" w:cs="Calibri"/>
          <w:sz w:val="28"/>
          <w:szCs w:val="28"/>
          <w:lang w:eastAsia="en-US" w:bidi="ar-SA"/>
        </w:rPr>
        <w:t>ротокол № 4 от 31 мая</w:t>
      </w:r>
      <w:r w:rsidRPr="00F849C8">
        <w:rPr>
          <w:rFonts w:eastAsia="Calibri" w:cs="Calibri"/>
          <w:sz w:val="28"/>
          <w:szCs w:val="28"/>
          <w:lang w:eastAsia="en-US" w:bidi="ar-SA"/>
        </w:rPr>
        <w:t xml:space="preserve"> 2023 г.</w:t>
      </w:r>
      <w:r>
        <w:rPr>
          <w:rFonts w:eastAsia="Calibri" w:cs="Calibri"/>
          <w:sz w:val="28"/>
          <w:szCs w:val="28"/>
          <w:lang w:eastAsia="en-US" w:bidi="ar-SA"/>
        </w:rPr>
        <w:tab/>
        <w:t>Т.В. Торопова</w:t>
      </w: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right"/>
        <w:rPr>
          <w:rFonts w:eastAsia="Times New Roman" w:cs="Times New Roman"/>
          <w:b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6E5620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40"/>
          <w:szCs w:val="40"/>
          <w:lang w:eastAsia="en-US" w:bidi="ar-SA"/>
        </w:rPr>
      </w:pPr>
      <w:r w:rsidRPr="006E5620">
        <w:rPr>
          <w:rFonts w:eastAsia="Calibri" w:cs="Calibri"/>
          <w:sz w:val="40"/>
          <w:szCs w:val="40"/>
          <w:lang w:eastAsia="en-US" w:bidi="ar-SA"/>
        </w:rPr>
        <w:t xml:space="preserve">Рабочая программа воспитания </w:t>
      </w:r>
    </w:p>
    <w:p w:rsidR="006E5620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40"/>
          <w:szCs w:val="40"/>
          <w:lang w:eastAsia="en-US" w:bidi="ar-SA"/>
        </w:rPr>
      </w:pPr>
      <w:r w:rsidRPr="006E5620">
        <w:rPr>
          <w:rFonts w:eastAsia="Calibri" w:cs="Calibri"/>
          <w:sz w:val="40"/>
          <w:szCs w:val="40"/>
          <w:lang w:eastAsia="en-US" w:bidi="ar-SA"/>
        </w:rPr>
        <w:t>для организации отдыха детей</w:t>
      </w:r>
    </w:p>
    <w:p w:rsidR="00F849C8" w:rsidRPr="006E5620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40"/>
          <w:szCs w:val="40"/>
          <w:lang w:eastAsia="en-US" w:bidi="ar-SA"/>
        </w:rPr>
      </w:pPr>
      <w:r w:rsidRPr="006E5620">
        <w:rPr>
          <w:rFonts w:eastAsia="Calibri" w:cs="Calibri"/>
          <w:sz w:val="40"/>
          <w:szCs w:val="40"/>
          <w:lang w:eastAsia="en-US" w:bidi="ar-SA"/>
        </w:rPr>
        <w:t xml:space="preserve"> и их оздоровления</w:t>
      </w:r>
    </w:p>
    <w:p w:rsidR="00F849C8" w:rsidRPr="006E5620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sz w:val="40"/>
          <w:szCs w:val="40"/>
          <w:lang w:eastAsia="en-US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Calibri"/>
          <w:b/>
          <w:sz w:val="28"/>
          <w:szCs w:val="28"/>
          <w:lang w:eastAsia="en-US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0"/>
        <w:rPr>
          <w:rFonts w:eastAsia="Calibri" w:cs="Calibri"/>
          <w:sz w:val="28"/>
          <w:szCs w:val="28"/>
          <w:lang w:eastAsia="en-US" w:bidi="ar-SA"/>
        </w:rPr>
      </w:pPr>
      <w:r w:rsidRPr="00F849C8">
        <w:rPr>
          <w:rFonts w:eastAsia="Calibri" w:cs="Calibri"/>
          <w:sz w:val="28"/>
          <w:szCs w:val="28"/>
          <w:lang w:eastAsia="en-US" w:bidi="ar-SA"/>
        </w:rPr>
        <w:t>Автор – разработчик:</w:t>
      </w:r>
    </w:p>
    <w:p w:rsidR="00F849C8" w:rsidRPr="001D0280" w:rsidRDefault="001D0280" w:rsidP="001D0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745"/>
        </w:tabs>
        <w:rPr>
          <w:rFonts w:eastAsia="Calibri" w:cs="Calibri"/>
          <w:sz w:val="28"/>
          <w:szCs w:val="28"/>
          <w:lang w:val="en-US" w:eastAsia="en-US" w:bidi="ar-SA"/>
        </w:rPr>
      </w:pPr>
      <w:r>
        <w:rPr>
          <w:rFonts w:eastAsia="Calibri" w:cs="Calibri"/>
          <w:sz w:val="28"/>
          <w:szCs w:val="28"/>
          <w:lang w:eastAsia="en-US" w:bidi="ar-SA"/>
        </w:rPr>
        <w:t xml:space="preserve">                                                                                 Коновалова Г.П.</w:t>
      </w: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sz w:val="28"/>
          <w:szCs w:val="28"/>
          <w:lang w:eastAsia="ru-RU" w:bidi="ar-SA"/>
        </w:rPr>
      </w:pPr>
    </w:p>
    <w:p w:rsidR="00F849C8" w:rsidRPr="00F849C8" w:rsidRDefault="00F849C8" w:rsidP="00F84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д. Мари-Ошаево,</w:t>
      </w:r>
      <w:r w:rsidRPr="00F849C8">
        <w:rPr>
          <w:rFonts w:eastAsia="Times New Roman" w:cs="Times New Roman"/>
          <w:sz w:val="28"/>
          <w:szCs w:val="28"/>
          <w:lang w:eastAsia="ru-RU" w:bidi="ar-SA"/>
        </w:rPr>
        <w:t xml:space="preserve"> 2023г.</w:t>
      </w:r>
    </w:p>
    <w:p w:rsidR="007C6A00" w:rsidRDefault="007C6A00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:rsidR="007C6A00" w:rsidRDefault="007C6A00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C6A00" w:rsidRDefault="007C6A00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7C6A00">
      <w:pPr>
        <w:spacing w:line="360" w:lineRule="auto"/>
        <w:rPr>
          <w:rFonts w:cs="Times New Roman"/>
          <w:b/>
          <w:sz w:val="28"/>
          <w:szCs w:val="28"/>
        </w:rPr>
      </w:pPr>
    </w:p>
    <w:p w:rsidR="007C6A00" w:rsidRDefault="003E07A2">
      <w:pPr>
        <w:rPr>
          <w:rFonts w:cs="Times New Roman"/>
          <w:b/>
          <w:sz w:val="28"/>
          <w:szCs w:val="28"/>
        </w:rPr>
      </w:pPr>
      <w:r>
        <w:br w:type="page"/>
      </w:r>
    </w:p>
    <w:p w:rsidR="007C6A00" w:rsidRDefault="003E07A2" w:rsidP="007A7532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7C6A00" w:rsidRDefault="007C6A00" w:rsidP="007A7532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8</w:t>
            </w:r>
          </w:p>
        </w:tc>
      </w:tr>
      <w:tr w:rsidR="007C6A0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C6A00" w:rsidRDefault="003E07A2" w:rsidP="007A7532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C6A0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C6A00" w:rsidRDefault="003E07A2" w:rsidP="007A7532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C6A00">
        <w:trPr>
          <w:trHeight w:val="322"/>
        </w:trPr>
        <w:tc>
          <w:tcPr>
            <w:tcW w:w="8553" w:type="dxa"/>
            <w:shd w:val="clear" w:color="auto" w:fill="FFFFFF"/>
          </w:tcPr>
          <w:p w:rsidR="007C6A00" w:rsidRDefault="003E07A2" w:rsidP="007A7532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14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bookmarkStart w:id="2" w:name="_Hlk100848748"/>
            <w:bookmarkEnd w:id="1"/>
            <w:r w:rsidRPr="006E5620">
              <w:rPr>
                <w:rFonts w:cs="Times New Roman"/>
                <w:color w:val="FF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14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iCs/>
                <w:color w:val="FF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15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iCs/>
                <w:color w:val="FF0000"/>
                <w:sz w:val="28"/>
                <w:szCs w:val="28"/>
              </w:rPr>
            </w:pPr>
            <w:r w:rsidRPr="006E5620">
              <w:rPr>
                <w:rFonts w:cs="Times New Roman"/>
                <w:color w:val="FF0000"/>
                <w:sz w:val="28"/>
                <w:szCs w:val="28"/>
              </w:rPr>
              <w:t xml:space="preserve">2.3. Модуль </w:t>
            </w:r>
            <w:r w:rsidRPr="006E5620">
              <w:rPr>
                <w:rFonts w:cs="Times New Roman"/>
                <w:iCs/>
                <w:color w:val="FF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C6A0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iCs/>
                <w:color w:val="FF0000"/>
                <w:sz w:val="28"/>
                <w:szCs w:val="28"/>
              </w:rPr>
              <w:t>2.4. Модуль «Коллективно-творческое дело (КТД)</w:t>
            </w:r>
            <w:r w:rsidRPr="006E5620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rFonts w:cs="Times New Roman"/>
                <w:color w:val="FF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rFonts w:cs="Times New Roman"/>
                <w:color w:val="FF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C6A0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C6A00" w:rsidRPr="006E5620" w:rsidRDefault="003E07A2" w:rsidP="007A7532">
            <w:pPr>
              <w:ind w:firstLine="850"/>
              <w:rPr>
                <w:rFonts w:eastAsia="Arial" w:cs="Times New Roman"/>
                <w:color w:val="FF0000"/>
              </w:rPr>
            </w:pPr>
            <w:r w:rsidRPr="006E5620">
              <w:rPr>
                <w:rFonts w:eastAsia="Arial" w:cs="Times New Roman"/>
                <w:color w:val="FF000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rFonts w:eastAsia="Arial" w:cs="Times New Roman"/>
                <w:color w:val="FF000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3E07A2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rFonts w:eastAsia="Arial" w:cs="Times New Roman"/>
                <w:color w:val="FF000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Pr="006E5620" w:rsidRDefault="006E5620" w:rsidP="007A7532">
            <w:pPr>
              <w:ind w:firstLine="850"/>
              <w:rPr>
                <w:rFonts w:cs="Times New Roman"/>
                <w:color w:val="FF0000"/>
                <w:sz w:val="28"/>
                <w:szCs w:val="28"/>
              </w:rPr>
            </w:pPr>
            <w:r w:rsidRPr="006E5620">
              <w:rPr>
                <w:rFonts w:cs="Times New Roman"/>
                <w:color w:val="FF0000"/>
                <w:sz w:val="28"/>
                <w:szCs w:val="28"/>
              </w:rPr>
              <w:t xml:space="preserve">2.10. Модуль «Работа с </w:t>
            </w:r>
            <w:r w:rsidR="003E07A2" w:rsidRPr="006E5620">
              <w:rPr>
                <w:rFonts w:cs="Times New Roman"/>
                <w:color w:val="FF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6E5620" w:rsidP="007A7532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  <w:r w:rsidR="003E07A2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6E5620" w:rsidP="007A7532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</w:t>
            </w:r>
            <w:r w:rsidR="003E07A2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26</w:t>
            </w:r>
          </w:p>
        </w:tc>
      </w:tr>
      <w:tr w:rsidR="007C6A0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C6A00" w:rsidRDefault="006E5620" w:rsidP="007A7532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2.13.</w:t>
            </w:r>
            <w:r w:rsidR="003E07A2">
              <w:rPr>
                <w:color w:val="000000"/>
                <w:sz w:val="28"/>
                <w:szCs w:val="28"/>
              </w:rPr>
              <w:t xml:space="preserve"> Модуль </w:t>
            </w:r>
            <w:r w:rsidR="003E07A2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C6A0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C6A00" w:rsidRDefault="006E5620" w:rsidP="007A753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</w:t>
            </w:r>
            <w:r w:rsidR="003E07A2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30</w:t>
            </w:r>
          </w:p>
        </w:tc>
      </w:tr>
      <w:tr w:rsidR="007C6A0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7C6A00" w:rsidRDefault="003E07A2" w:rsidP="007A7532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C6A0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7C6A00" w:rsidRDefault="003E07A2" w:rsidP="007A7532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C6A00" w:rsidRDefault="003E07A2" w:rsidP="007A753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7C6A00">
        <w:tc>
          <w:tcPr>
            <w:tcW w:w="8553" w:type="dxa"/>
            <w:shd w:val="clear" w:color="auto" w:fill="auto"/>
          </w:tcPr>
          <w:p w:rsidR="007C6A00" w:rsidRDefault="003E07A2" w:rsidP="007A7532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7C6A00" w:rsidRDefault="003E07A2" w:rsidP="007A7532">
            <w:pPr>
              <w:jc w:val="center"/>
            </w:pPr>
            <w:r>
              <w:t>34</w:t>
            </w:r>
          </w:p>
        </w:tc>
      </w:tr>
      <w:bookmarkEnd w:id="3"/>
    </w:tbl>
    <w:p w:rsidR="007C6A00" w:rsidRDefault="003E07A2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7C6A00" w:rsidRDefault="003E07A2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</w:t>
      </w:r>
      <w:r w:rsidR="00F849C8">
        <w:rPr>
          <w:rFonts w:eastAsia="Times New Roman" w:cs="Times New Roman"/>
          <w:color w:val="000000"/>
          <w:sz w:val="28"/>
          <w:szCs w:val="28"/>
        </w:rPr>
        <w:t xml:space="preserve">грамма) подготовлена </w:t>
      </w:r>
      <w:r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rStyle w:val="a3"/>
          <w:rFonts w:eastAsia="Times New Roman" w:cs="Times New Roman"/>
          <w:color w:val="000000"/>
          <w:sz w:val="28"/>
        </w:rPr>
        <w:footnoteReference w:id="1"/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</w:t>
      </w:r>
      <w:r w:rsidR="00EF3332">
        <w:rPr>
          <w:rFonts w:eastAsia="Times New Roman" w:cs="Times New Roman"/>
          <w:color w:val="000000"/>
          <w:sz w:val="28"/>
        </w:rPr>
        <w:t xml:space="preserve"> для МКОУ ООШ д. Мари-Ошаево</w:t>
      </w:r>
      <w:r>
        <w:rPr>
          <w:rFonts w:eastAsia="Times New Roman" w:cs="Times New Roman"/>
          <w:color w:val="000000"/>
          <w:sz w:val="28"/>
        </w:rPr>
        <w:t>, ре</w:t>
      </w:r>
      <w:r w:rsidR="00EF3332">
        <w:rPr>
          <w:rFonts w:eastAsia="Times New Roman" w:cs="Times New Roman"/>
          <w:color w:val="000000"/>
          <w:sz w:val="28"/>
        </w:rPr>
        <w:t>ализующей</w:t>
      </w:r>
      <w:r>
        <w:rPr>
          <w:rFonts w:eastAsia="Times New Roman" w:cs="Times New Roman"/>
          <w:color w:val="000000"/>
          <w:sz w:val="28"/>
        </w:rPr>
        <w:t xml:space="preserve"> образовательные программы общего образования.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7C6A00" w:rsidRDefault="003E07A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B50940" w:rsidRPr="00B50940" w:rsidRDefault="003E07A2" w:rsidP="00B50940">
      <w:pPr>
        <w:rPr>
          <w:rFonts w:eastAsia="Calibri" w:cs="Times New Roman"/>
          <w:b/>
          <w:sz w:val="28"/>
          <w:szCs w:val="22"/>
          <w:lang w:eastAsia="en-US" w:bidi="ar-SA"/>
        </w:rPr>
      </w:pPr>
      <w:r w:rsidRPr="00B50940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  <w:r w:rsidR="00B50940" w:rsidRPr="00B50940">
        <w:rPr>
          <w:rFonts w:eastAsia="Calibri" w:cs="Times New Roman"/>
          <w:b/>
          <w:sz w:val="28"/>
          <w:szCs w:val="22"/>
          <w:lang w:eastAsia="en-US" w:bidi="ar-SA"/>
        </w:rPr>
        <w:t xml:space="preserve"> </w:t>
      </w:r>
    </w:p>
    <w:p w:rsidR="007C6A00" w:rsidRDefault="007C6A0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96329" w:rsidRDefault="00D96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C6A00" w:rsidRDefault="003E07A2" w:rsidP="00A80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7C6A00" w:rsidRDefault="007C6A00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C6A00" w:rsidRDefault="003E07A2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7C6A00" w:rsidRDefault="003E07A2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6A00" w:rsidRDefault="007C6A00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7C6A00" w:rsidRDefault="003E07A2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7C6A00" w:rsidRDefault="003E07A2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C6A00" w:rsidRDefault="003E07A2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C6A00" w:rsidRDefault="007C6A00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7C6A00" w:rsidRDefault="003E07A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7C6A00" w:rsidRDefault="003E07A2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EF3332">
        <w:rPr>
          <w:rFonts w:eastAsia="Times New Roman"/>
          <w:color w:val="000000"/>
          <w:sz w:val="28"/>
        </w:rPr>
        <w:t>в детском лагере – «Дети-Воспитатель</w:t>
      </w:r>
      <w:r>
        <w:rPr>
          <w:rFonts w:eastAsia="Times New Roman"/>
          <w:color w:val="000000"/>
          <w:sz w:val="28"/>
        </w:rPr>
        <w:t>».</w:t>
      </w:r>
    </w:p>
    <w:p w:rsidR="007C6A00" w:rsidRDefault="007C6A00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7C6A00" w:rsidRDefault="003E07A2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C6A00" w:rsidRDefault="003E07A2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7C6A00" w:rsidRDefault="007C6A00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7C6A00" w:rsidRDefault="003E07A2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7C6A00" w:rsidRDefault="003E07A2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7C6A00" w:rsidRDefault="003E07A2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7C6A00" w:rsidRDefault="003E07A2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C6A00" w:rsidRDefault="003E07A2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7C6A00" w:rsidRDefault="003E07A2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C6A00" w:rsidRDefault="003E07A2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7C6A00" w:rsidRDefault="003E07A2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формирование коллективо</w:t>
      </w:r>
      <w:r w:rsidR="006E5620">
        <w:rPr>
          <w:sz w:val="28"/>
          <w:szCs w:val="28"/>
          <w:lang w:eastAsia="ru-RU"/>
        </w:rPr>
        <w:t>в в рамках отрядов, кружков,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C6A00" w:rsidRDefault="003E07A2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7C6A00" w:rsidRDefault="003E07A2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C6A00" w:rsidRDefault="003E07A2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7C6A00" w:rsidRDefault="003E07A2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C6A00" w:rsidRDefault="003E07A2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C6A00" w:rsidRDefault="003E07A2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7C6A00" w:rsidRDefault="003E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7C6A00" w:rsidRDefault="003E07A2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7C6A00" w:rsidRDefault="003E07A2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7C6A00" w:rsidRDefault="003E07A2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7C6A00" w:rsidRDefault="003E07A2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A80CC9">
        <w:rPr>
          <w:rFonts w:eastAsia="Times New Roman" w:cs="Times New Roman"/>
          <w:sz w:val="28"/>
          <w:szCs w:val="28"/>
        </w:rPr>
        <w:t xml:space="preserve"> 1</w:t>
      </w:r>
      <w:r>
        <w:rPr>
          <w:rFonts w:eastAsia="Times New Roman" w:cs="Times New Roman"/>
          <w:sz w:val="28"/>
          <w:szCs w:val="28"/>
        </w:rP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C6A00" w:rsidRDefault="007C6A0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7C6A00" w:rsidRDefault="003E07A2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7C6A00" w:rsidRDefault="003E07A2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7C6A00" w:rsidRDefault="003E07A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7C6A00" w:rsidRDefault="003E07A2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7C6A00" w:rsidRDefault="003E07A2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7C6A00" w:rsidRDefault="003E07A2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C6A00" w:rsidRDefault="003E07A2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50238" w:rsidRDefault="00B50238">
      <w:pPr>
        <w:spacing w:line="360" w:lineRule="auto"/>
        <w:ind w:firstLine="851"/>
        <w:jc w:val="both"/>
      </w:pPr>
    </w:p>
    <w:p w:rsidR="007C6A00" w:rsidRDefault="003E07A2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7C6A00" w:rsidRDefault="003E07A2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B50238" w:rsidRPr="00B50238" w:rsidRDefault="003E07A2" w:rsidP="00B50238">
      <w:pPr>
        <w:pStyle w:val="af"/>
        <w:spacing w:before="43" w:line="360" w:lineRule="auto"/>
        <w:ind w:right="569"/>
        <w:rPr>
          <w:rFonts w:eastAsia="Times New Roman"/>
          <w:sz w:val="28"/>
          <w:szCs w:val="28"/>
          <w:lang w:eastAsia="en-US" w:bidi="ar-SA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 xml:space="preserve"> Направлен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на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формирование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сопричастности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к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истории,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географии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Российской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Федерации,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ее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этнокультурному,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географическому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разнообразию,</w:t>
      </w:r>
      <w:r w:rsidR="00B50238" w:rsidRPr="00B50238">
        <w:rPr>
          <w:rFonts w:eastAsia="Times New Roman"/>
          <w:spacing w:val="1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формирование</w:t>
      </w:r>
      <w:r w:rsidR="00B50238" w:rsidRPr="00B50238">
        <w:rPr>
          <w:rFonts w:eastAsia="Times New Roman"/>
          <w:spacing w:val="-4"/>
          <w:sz w:val="28"/>
          <w:szCs w:val="28"/>
          <w:lang w:eastAsia="en-US" w:bidi="ar-SA"/>
        </w:rPr>
        <w:t xml:space="preserve"> </w:t>
      </w:r>
      <w:r w:rsidR="00B50238" w:rsidRPr="00B50238">
        <w:rPr>
          <w:rFonts w:eastAsia="Times New Roman"/>
          <w:sz w:val="28"/>
          <w:szCs w:val="28"/>
          <w:lang w:eastAsia="en-US" w:bidi="ar-SA"/>
        </w:rPr>
        <w:t>национальной идентичности.</w:t>
      </w:r>
    </w:p>
    <w:p w:rsidR="00B50238" w:rsidRPr="00B50238" w:rsidRDefault="00B50238" w:rsidP="00B502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1"/>
        <w:ind w:left="1265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B50238">
        <w:rPr>
          <w:rFonts w:eastAsia="Times New Roman" w:cs="Times New Roman"/>
          <w:sz w:val="28"/>
          <w:szCs w:val="28"/>
          <w:lang w:eastAsia="en-US" w:bidi="ar-SA"/>
        </w:rPr>
        <w:t>Деятельность</w:t>
      </w:r>
      <w:r w:rsidRPr="00B50238">
        <w:rPr>
          <w:rFonts w:eastAsia="Times New Roman" w:cs="Times New Roman"/>
          <w:spacing w:val="-5"/>
          <w:sz w:val="28"/>
          <w:szCs w:val="28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8"/>
          <w:lang w:eastAsia="en-US" w:bidi="ar-SA"/>
        </w:rPr>
        <w:t>реализуется</w:t>
      </w:r>
      <w:r w:rsidRPr="00B50238">
        <w:rPr>
          <w:rFonts w:eastAsia="Times New Roman" w:cs="Times New Roman"/>
          <w:spacing w:val="-4"/>
          <w:sz w:val="28"/>
          <w:szCs w:val="28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8"/>
          <w:lang w:eastAsia="en-US" w:bidi="ar-SA"/>
        </w:rPr>
        <w:t>по</w:t>
      </w:r>
      <w:r w:rsidRPr="00B50238">
        <w:rPr>
          <w:rFonts w:eastAsia="Times New Roman" w:cs="Times New Roman"/>
          <w:spacing w:val="-2"/>
          <w:sz w:val="28"/>
          <w:szCs w:val="28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8"/>
          <w:lang w:eastAsia="en-US" w:bidi="ar-SA"/>
        </w:rPr>
        <w:t>направлениям:</w:t>
      </w:r>
    </w:p>
    <w:p w:rsidR="00B50238" w:rsidRPr="00B50238" w:rsidRDefault="00B50238" w:rsidP="00B5023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82"/>
        </w:tabs>
        <w:autoSpaceDE w:val="0"/>
        <w:autoSpaceDN w:val="0"/>
        <w:spacing w:before="160"/>
        <w:ind w:left="1481" w:hanging="217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Дни</w:t>
      </w:r>
      <w:r w:rsidRPr="00B50238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единых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действий:</w:t>
      </w:r>
    </w:p>
    <w:p w:rsidR="00B50238" w:rsidRPr="00B50238" w:rsidRDefault="00B50238" w:rsidP="00B5023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3"/>
        </w:tabs>
        <w:autoSpaceDE w:val="0"/>
        <w:autoSpaceDN w:val="0"/>
        <w:spacing w:before="161"/>
        <w:ind w:left="1572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1</w:t>
      </w:r>
      <w:r w:rsidRPr="00B50238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июня</w:t>
      </w:r>
      <w:r w:rsidRPr="00B50238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-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защиты</w:t>
      </w:r>
      <w:r w:rsidRPr="00B50238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детей;</w:t>
      </w:r>
    </w:p>
    <w:p w:rsidR="00B50238" w:rsidRPr="00B50238" w:rsidRDefault="00B50238" w:rsidP="00B5023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3"/>
        </w:tabs>
        <w:autoSpaceDE w:val="0"/>
        <w:autoSpaceDN w:val="0"/>
        <w:spacing w:before="161"/>
        <w:ind w:left="1572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6 июня</w:t>
      </w:r>
      <w:r w:rsidRPr="00B50238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-</w:t>
      </w:r>
      <w:r w:rsidRPr="00B50238">
        <w:rPr>
          <w:rFonts w:eastAsia="Times New Roman" w:cs="Times New Roman"/>
          <w:spacing w:val="-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русского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языка;</w:t>
      </w:r>
    </w:p>
    <w:p w:rsidR="00B50238" w:rsidRPr="00B50238" w:rsidRDefault="00B50238" w:rsidP="00B5023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3"/>
        </w:tabs>
        <w:autoSpaceDE w:val="0"/>
        <w:autoSpaceDN w:val="0"/>
        <w:spacing w:before="162"/>
        <w:ind w:left="1572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12</w:t>
      </w:r>
      <w:r w:rsidR="006E5620">
        <w:rPr>
          <w:rFonts w:eastAsia="Times New Roman" w:cs="Times New Roman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июня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-</w:t>
      </w:r>
      <w:r w:rsidRPr="00B50238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Pr="00B50238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России;</w:t>
      </w:r>
    </w:p>
    <w:p w:rsidR="00B50238" w:rsidRPr="00B50238" w:rsidRDefault="00B50238" w:rsidP="00B5023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3"/>
        </w:tabs>
        <w:autoSpaceDE w:val="0"/>
        <w:autoSpaceDN w:val="0"/>
        <w:spacing w:before="161"/>
        <w:ind w:left="1572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22</w:t>
      </w:r>
      <w:r w:rsidRPr="00B50238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июня</w:t>
      </w:r>
      <w:r w:rsidRPr="00B50238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-</w:t>
      </w:r>
      <w:r w:rsidRPr="00B50238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Pr="00B50238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памяти</w:t>
      </w:r>
      <w:r w:rsidRPr="00B50238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и скорби;</w:t>
      </w:r>
    </w:p>
    <w:p w:rsidR="00B50238" w:rsidRPr="00B50238" w:rsidRDefault="00B50238" w:rsidP="00B5023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22"/>
          <w:tab w:val="left" w:pos="1623"/>
          <w:tab w:val="left" w:pos="2912"/>
          <w:tab w:val="left" w:pos="3257"/>
          <w:tab w:val="left" w:pos="5231"/>
          <w:tab w:val="left" w:pos="7089"/>
          <w:tab w:val="left" w:pos="8519"/>
        </w:tabs>
        <w:autoSpaceDE w:val="0"/>
        <w:autoSpaceDN w:val="0"/>
        <w:spacing w:before="160" w:line="360" w:lineRule="auto"/>
        <w:ind w:right="571" w:firstLine="1133"/>
        <w:rPr>
          <w:rFonts w:eastAsia="Times New Roman" w:cs="Times New Roman"/>
          <w:sz w:val="28"/>
          <w:szCs w:val="22"/>
          <w:lang w:eastAsia="en-US" w:bidi="ar-SA"/>
        </w:rPr>
      </w:pPr>
      <w:r w:rsidRPr="00B50238">
        <w:rPr>
          <w:rFonts w:eastAsia="Times New Roman" w:cs="Times New Roman"/>
          <w:sz w:val="28"/>
          <w:szCs w:val="22"/>
          <w:lang w:eastAsia="en-US" w:bidi="ar-SA"/>
        </w:rPr>
        <w:t>Участие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в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мероприятиях,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посвящённых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значимым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отечественным</w:t>
      </w:r>
      <w:r>
        <w:rPr>
          <w:rFonts w:eastAsia="Times New Roman" w:cs="Times New Roman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событиям:</w:t>
      </w:r>
    </w:p>
    <w:p w:rsidR="00B50238" w:rsidRPr="00B50238" w:rsidRDefault="00B50238" w:rsidP="00B5023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23"/>
        </w:tabs>
        <w:autoSpaceDE w:val="0"/>
        <w:autoSpaceDN w:val="0"/>
        <w:spacing w:before="2"/>
        <w:ind w:left="1622" w:hanging="358"/>
        <w:rPr>
          <w:rFonts w:eastAsia="Times New Roman" w:cs="Times New Roman"/>
          <w:sz w:val="28"/>
          <w:szCs w:val="22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t>Году педагога и наставника</w:t>
      </w:r>
    </w:p>
    <w:p w:rsidR="007C6A00" w:rsidRDefault="00B50238" w:rsidP="00B502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t>-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программа</w:t>
      </w:r>
      <w:r w:rsidRPr="00B50238">
        <w:rPr>
          <w:rFonts w:eastAsia="Times New Roman" w:cs="Times New Roman"/>
          <w:spacing w:val="17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развития</w:t>
      </w:r>
      <w:r w:rsidRPr="00B50238">
        <w:rPr>
          <w:rFonts w:eastAsia="Times New Roman" w:cs="Times New Roman"/>
          <w:spacing w:val="2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социальной</w:t>
      </w:r>
      <w:r w:rsidRPr="00B50238">
        <w:rPr>
          <w:rFonts w:eastAsia="Times New Roman" w:cs="Times New Roman"/>
          <w:spacing w:val="21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активности</w:t>
      </w:r>
      <w:r w:rsidRPr="00B50238">
        <w:rPr>
          <w:rFonts w:eastAsia="Times New Roman" w:cs="Times New Roman"/>
          <w:spacing w:val="19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обучающихся</w:t>
      </w:r>
      <w:r w:rsidRPr="00B50238">
        <w:rPr>
          <w:rFonts w:eastAsia="Times New Roman" w:cs="Times New Roman"/>
          <w:spacing w:val="18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начальных</w:t>
      </w:r>
      <w:r w:rsidRPr="00B50238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="006E5620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классов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</w:r>
      <w:r w:rsidRPr="00B50238">
        <w:rPr>
          <w:rFonts w:eastAsia="Times New Roman" w:cs="Times New Roman"/>
          <w:b/>
          <w:sz w:val="28"/>
          <w:szCs w:val="22"/>
          <w:lang w:eastAsia="en-US" w:bidi="ar-SA"/>
        </w:rPr>
        <w:t>«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Орлята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России»</w:t>
      </w:r>
      <w:r w:rsidRPr="00B50238">
        <w:rPr>
          <w:rFonts w:eastAsia="Times New Roman" w:cs="Times New Roman"/>
          <w:b/>
          <w:sz w:val="28"/>
          <w:szCs w:val="22"/>
          <w:lang w:eastAsia="en-US" w:bidi="ar-SA"/>
        </w:rPr>
        <w:tab/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B50238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>рамках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реализации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федерального</w:t>
      </w:r>
      <w:r w:rsidRPr="00B50238">
        <w:rPr>
          <w:rFonts w:eastAsia="Times New Roman" w:cs="Times New Roman"/>
          <w:sz w:val="28"/>
          <w:szCs w:val="22"/>
          <w:lang w:eastAsia="en-US" w:bidi="ar-SA"/>
        </w:rPr>
        <w:tab/>
        <w:t>проекта</w:t>
      </w:r>
      <w:r>
        <w:rPr>
          <w:rFonts w:eastAsia="Times New Roman" w:cs="Times New Roman"/>
          <w:sz w:val="28"/>
          <w:szCs w:val="22"/>
          <w:lang w:eastAsia="en-US" w:bidi="ar-SA"/>
        </w:rPr>
        <w:t>.</w:t>
      </w:r>
    </w:p>
    <w:p w:rsidR="007C6A00" w:rsidRDefault="007C6A00">
      <w:pPr>
        <w:spacing w:line="360" w:lineRule="auto"/>
        <w:rPr>
          <w:color w:val="000000"/>
          <w:sz w:val="28"/>
          <w:szCs w:val="28"/>
        </w:rPr>
      </w:pPr>
    </w:p>
    <w:p w:rsidR="007C6A00" w:rsidRDefault="003E07A2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7C6A00" w:rsidRDefault="003E07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7C6A00" w:rsidRDefault="003E07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7C6A00" w:rsidRDefault="003E07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</w:t>
      </w:r>
      <w:r w:rsidR="00F02A50">
        <w:rPr>
          <w:color w:val="000000"/>
          <w:sz w:val="28"/>
          <w:szCs w:val="28"/>
        </w:rPr>
        <w:t>тие и закрытие смены</w:t>
      </w:r>
      <w:r>
        <w:rPr>
          <w:color w:val="000000"/>
          <w:sz w:val="28"/>
          <w:szCs w:val="28"/>
        </w:rPr>
        <w:t>;</w:t>
      </w:r>
    </w:p>
    <w:p w:rsidR="007C6A00" w:rsidRDefault="003E07A2">
      <w:pPr>
        <w:spacing w:line="360" w:lineRule="auto"/>
        <w:ind w:firstLine="851"/>
        <w:jc w:val="both"/>
        <w:rPr>
          <w:rFonts w:eastAsia="Times New Roman" w:cs="Times New Roman"/>
          <w:i/>
          <w:color w:val="FF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492179" w:rsidRDefault="00F02A50" w:rsidP="0049217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99"/>
        </w:tabs>
        <w:autoSpaceDE w:val="0"/>
        <w:autoSpaceDN w:val="0"/>
        <w:spacing w:before="1"/>
        <w:ind w:left="1598" w:hanging="334"/>
        <w:rPr>
          <w:rFonts w:eastAsia="Times New Roman" w:cs="Times New Roman"/>
          <w:sz w:val="28"/>
          <w:szCs w:val="22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t>Т</w:t>
      </w:r>
      <w:r w:rsidR="00492179" w:rsidRPr="00492179">
        <w:rPr>
          <w:rFonts w:eastAsia="Times New Roman" w:cs="Times New Roman"/>
          <w:sz w:val="28"/>
          <w:szCs w:val="22"/>
          <w:lang w:eastAsia="en-US" w:bidi="ar-SA"/>
        </w:rPr>
        <w:t>ематический</w:t>
      </w:r>
      <w:r w:rsidR="00492179" w:rsidRPr="00492179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="00492179" w:rsidRPr="00492179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="00492179"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="00492179">
        <w:rPr>
          <w:rFonts w:eastAsia="Times New Roman" w:cs="Times New Roman"/>
          <w:sz w:val="28"/>
          <w:szCs w:val="22"/>
          <w:lang w:eastAsia="en-US" w:bidi="ar-SA"/>
        </w:rPr>
        <w:t>«</w:t>
      </w:r>
      <w:r w:rsidR="00492179" w:rsidRPr="00492179">
        <w:rPr>
          <w:rFonts w:eastAsia="Times New Roman" w:cs="Times New Roman"/>
          <w:sz w:val="28"/>
          <w:szCs w:val="22"/>
          <w:lang w:eastAsia="en-US" w:bidi="ar-SA"/>
        </w:rPr>
        <w:t>День</w:t>
      </w:r>
      <w:r w:rsidR="00492179"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="00492179" w:rsidRPr="00492179">
        <w:rPr>
          <w:rFonts w:eastAsia="Times New Roman" w:cs="Times New Roman"/>
          <w:sz w:val="28"/>
          <w:szCs w:val="22"/>
          <w:lang w:eastAsia="en-US" w:bidi="ar-SA"/>
        </w:rPr>
        <w:t>защиты</w:t>
      </w:r>
      <w:r w:rsidR="00492179" w:rsidRPr="00492179">
        <w:rPr>
          <w:rFonts w:eastAsia="Times New Roman" w:cs="Times New Roman"/>
          <w:spacing w:val="-4"/>
          <w:sz w:val="28"/>
          <w:szCs w:val="22"/>
          <w:lang w:eastAsia="en-US" w:bidi="ar-SA"/>
        </w:rPr>
        <w:t xml:space="preserve"> </w:t>
      </w:r>
      <w:r w:rsidR="00492179">
        <w:rPr>
          <w:rFonts w:eastAsia="Times New Roman" w:cs="Times New Roman"/>
          <w:sz w:val="28"/>
          <w:szCs w:val="22"/>
          <w:lang w:eastAsia="en-US" w:bidi="ar-SA"/>
        </w:rPr>
        <w:t>детей»</w:t>
      </w:r>
      <w:r w:rsidR="00492179" w:rsidRPr="00492179">
        <w:rPr>
          <w:rFonts w:eastAsia="Times New Roman" w:cs="Times New Roman"/>
          <w:sz w:val="28"/>
          <w:szCs w:val="22"/>
          <w:lang w:eastAsia="en-US" w:bidi="ar-SA"/>
        </w:rPr>
        <w:t>;</w:t>
      </w:r>
    </w:p>
    <w:p w:rsidR="00711579" w:rsidRPr="00492179" w:rsidRDefault="00711579" w:rsidP="0049217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99"/>
        </w:tabs>
        <w:autoSpaceDE w:val="0"/>
        <w:autoSpaceDN w:val="0"/>
        <w:spacing w:before="1"/>
        <w:ind w:left="1598" w:hanging="334"/>
        <w:rPr>
          <w:rFonts w:eastAsia="Times New Roman" w:cs="Times New Roman"/>
          <w:sz w:val="28"/>
          <w:szCs w:val="22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t>«Триколор страны родной»;</w:t>
      </w:r>
    </w:p>
    <w:p w:rsidR="00492179" w:rsidRPr="00711579" w:rsidRDefault="00492179" w:rsidP="0071157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99"/>
          <w:tab w:val="left" w:pos="3320"/>
          <w:tab w:val="left" w:pos="3689"/>
          <w:tab w:val="left" w:pos="5462"/>
          <w:tab w:val="left" w:pos="7121"/>
          <w:tab w:val="left" w:pos="7688"/>
          <w:tab w:val="left" w:pos="9652"/>
        </w:tabs>
        <w:autoSpaceDE w:val="0"/>
        <w:autoSpaceDN w:val="0"/>
        <w:spacing w:before="160" w:line="360" w:lineRule="auto"/>
        <w:ind w:right="569" w:firstLine="1133"/>
        <w:rPr>
          <w:rFonts w:eastAsia="Times New Roman" w:cs="Times New Roman"/>
          <w:sz w:val="28"/>
          <w:szCs w:val="22"/>
          <w:lang w:eastAsia="en-US" w:bidi="ar-SA"/>
        </w:rPr>
      </w:pPr>
      <w:r w:rsidRPr="00492179">
        <w:rPr>
          <w:rFonts w:eastAsia="Times New Roman" w:cs="Times New Roman"/>
          <w:sz w:val="28"/>
          <w:szCs w:val="22"/>
          <w:lang w:eastAsia="en-US" w:bidi="ar-SA"/>
        </w:rPr>
        <w:t>День</w:t>
      </w:r>
      <w:r>
        <w:rPr>
          <w:rFonts w:eastAsia="Times New Roman" w:cs="Times New Roman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>
        <w:rPr>
          <w:rFonts w:eastAsia="Times New Roman" w:cs="Times New Roman"/>
          <w:sz w:val="28"/>
          <w:szCs w:val="22"/>
          <w:lang w:eastAsia="en-US" w:bidi="ar-SA"/>
        </w:rPr>
        <w:t>русского языка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;</w:t>
      </w:r>
    </w:p>
    <w:p w:rsidR="00492179" w:rsidRPr="00492179" w:rsidRDefault="00492179" w:rsidP="0049217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99"/>
        </w:tabs>
        <w:autoSpaceDE w:val="0"/>
        <w:autoSpaceDN w:val="0"/>
        <w:spacing w:before="160"/>
        <w:ind w:left="1598" w:hanging="334"/>
        <w:rPr>
          <w:rFonts w:eastAsia="Times New Roman" w:cs="Times New Roman"/>
          <w:sz w:val="28"/>
          <w:szCs w:val="22"/>
          <w:lang w:eastAsia="en-US" w:bidi="ar-SA"/>
        </w:rPr>
      </w:pPr>
      <w:r w:rsidRPr="00492179">
        <w:rPr>
          <w:rFonts w:eastAsia="Times New Roman" w:cs="Times New Roman"/>
          <w:sz w:val="28"/>
          <w:szCs w:val="22"/>
          <w:lang w:eastAsia="en-US" w:bidi="ar-SA"/>
        </w:rPr>
        <w:t>"Линейка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Памяти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492179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скорби".</w:t>
      </w:r>
    </w:p>
    <w:p w:rsidR="00492179" w:rsidRPr="00492179" w:rsidRDefault="00492179" w:rsidP="0049217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6"/>
        </w:tabs>
        <w:autoSpaceDE w:val="0"/>
        <w:autoSpaceDN w:val="0"/>
        <w:spacing w:before="161" w:line="360" w:lineRule="auto"/>
        <w:ind w:right="573" w:firstLine="1133"/>
        <w:rPr>
          <w:rFonts w:eastAsia="Times New Roman" w:cs="Times New Roman"/>
          <w:sz w:val="28"/>
          <w:szCs w:val="22"/>
          <w:lang w:eastAsia="en-US" w:bidi="ar-SA"/>
        </w:rPr>
      </w:pPr>
      <w:r w:rsidRPr="00492179">
        <w:rPr>
          <w:rFonts w:eastAsia="Times New Roman" w:cs="Times New Roman"/>
          <w:sz w:val="28"/>
          <w:szCs w:val="22"/>
          <w:lang w:eastAsia="en-US" w:bidi="ar-SA"/>
        </w:rPr>
        <w:t>Торжественная</w:t>
      </w:r>
      <w:r w:rsidRPr="00492179">
        <w:rPr>
          <w:rFonts w:eastAsia="Times New Roman" w:cs="Times New Roman"/>
          <w:spacing w:val="21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церемония</w:t>
      </w:r>
      <w:r w:rsidRPr="00492179">
        <w:rPr>
          <w:rFonts w:eastAsia="Times New Roman" w:cs="Times New Roman"/>
          <w:spacing w:val="19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подъема</w:t>
      </w:r>
      <w:r w:rsidRPr="00492179">
        <w:rPr>
          <w:rFonts w:eastAsia="Times New Roman" w:cs="Times New Roman"/>
          <w:spacing w:val="20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Государственного</w:t>
      </w:r>
      <w:r w:rsidRPr="00492179">
        <w:rPr>
          <w:rFonts w:eastAsia="Times New Roman" w:cs="Times New Roman"/>
          <w:spacing w:val="2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флага</w:t>
      </w:r>
      <w:r w:rsidRPr="00492179">
        <w:rPr>
          <w:rFonts w:eastAsia="Times New Roman" w:cs="Times New Roman"/>
          <w:spacing w:val="20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Российской</w:t>
      </w:r>
      <w:r w:rsidRPr="00492179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Федерации;</w:t>
      </w:r>
    </w:p>
    <w:p w:rsidR="00492179" w:rsidRPr="00492179" w:rsidRDefault="00492179" w:rsidP="0049217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62"/>
        </w:tabs>
        <w:autoSpaceDE w:val="0"/>
        <w:autoSpaceDN w:val="0"/>
        <w:spacing w:line="321" w:lineRule="exact"/>
        <w:ind w:left="1462" w:hanging="197"/>
        <w:rPr>
          <w:rFonts w:eastAsia="Times New Roman" w:cs="Times New Roman"/>
          <w:sz w:val="28"/>
          <w:szCs w:val="22"/>
          <w:lang w:eastAsia="en-US" w:bidi="ar-SA"/>
        </w:rPr>
      </w:pPr>
      <w:r w:rsidRPr="00492179">
        <w:rPr>
          <w:rFonts w:eastAsia="Times New Roman" w:cs="Times New Roman"/>
          <w:sz w:val="28"/>
          <w:szCs w:val="22"/>
          <w:lang w:eastAsia="en-US" w:bidi="ar-SA"/>
        </w:rPr>
        <w:t>Тематические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и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спортивные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праздники,</w:t>
      </w:r>
      <w:r w:rsidRPr="00492179">
        <w:rPr>
          <w:rFonts w:eastAsia="Times New Roman" w:cs="Times New Roman"/>
          <w:spacing w:val="-5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творческие</w:t>
      </w:r>
      <w:r w:rsidRPr="00492179">
        <w:rPr>
          <w:rFonts w:eastAsia="Times New Roman" w:cs="Times New Roman"/>
          <w:spacing w:val="-2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фестивали:</w:t>
      </w:r>
    </w:p>
    <w:p w:rsidR="00492179" w:rsidRPr="00492179" w:rsidRDefault="00492179" w:rsidP="00492179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3"/>
        </w:tabs>
        <w:autoSpaceDE w:val="0"/>
        <w:autoSpaceDN w:val="0"/>
        <w:spacing w:before="163"/>
        <w:ind w:left="1572"/>
        <w:rPr>
          <w:rFonts w:eastAsia="Times New Roman" w:cs="Times New Roman"/>
          <w:sz w:val="28"/>
          <w:szCs w:val="22"/>
          <w:lang w:eastAsia="en-US" w:bidi="ar-SA"/>
        </w:rPr>
      </w:pPr>
      <w:r w:rsidRPr="00492179">
        <w:rPr>
          <w:rFonts w:eastAsia="Times New Roman" w:cs="Times New Roman"/>
          <w:sz w:val="28"/>
          <w:szCs w:val="22"/>
          <w:lang w:eastAsia="en-US" w:bidi="ar-SA"/>
        </w:rPr>
        <w:t>Большая</w:t>
      </w:r>
      <w:r w:rsidRPr="00492179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командная</w:t>
      </w:r>
      <w:r w:rsidRPr="00492179">
        <w:rPr>
          <w:rFonts w:eastAsia="Times New Roman" w:cs="Times New Roman"/>
          <w:spacing w:val="-6"/>
          <w:sz w:val="28"/>
          <w:szCs w:val="22"/>
          <w:lang w:eastAsia="en-US" w:bidi="ar-SA"/>
        </w:rPr>
        <w:t xml:space="preserve"> 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игра</w:t>
      </w:r>
      <w:r w:rsidRPr="00492179">
        <w:rPr>
          <w:rFonts w:eastAsia="Times New Roman" w:cs="Times New Roman"/>
          <w:spacing w:val="-3"/>
          <w:sz w:val="28"/>
          <w:szCs w:val="22"/>
          <w:lang w:eastAsia="en-US" w:bidi="ar-SA"/>
        </w:rPr>
        <w:t xml:space="preserve"> </w:t>
      </w:r>
      <w:r>
        <w:rPr>
          <w:rFonts w:eastAsia="Times New Roman" w:cs="Times New Roman"/>
          <w:sz w:val="28"/>
          <w:szCs w:val="22"/>
          <w:lang w:eastAsia="en-US" w:bidi="ar-SA"/>
        </w:rPr>
        <w:t>«День футбола</w:t>
      </w:r>
      <w:r w:rsidRPr="00492179">
        <w:rPr>
          <w:rFonts w:eastAsia="Times New Roman" w:cs="Times New Roman"/>
          <w:sz w:val="28"/>
          <w:szCs w:val="22"/>
          <w:lang w:eastAsia="en-US" w:bidi="ar-SA"/>
        </w:rPr>
        <w:t>»;</w:t>
      </w:r>
    </w:p>
    <w:p w:rsidR="007C6A00" w:rsidRDefault="003E07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7C6A00" w:rsidRDefault="003E07A2" w:rsidP="00F02A5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тематические и спортивные </w:t>
      </w:r>
      <w:r w:rsidR="00F02A50">
        <w:rPr>
          <w:color w:val="000000"/>
          <w:sz w:val="28"/>
          <w:szCs w:val="28"/>
        </w:rPr>
        <w:t>праздники, творческие фестивали.</w:t>
      </w:r>
    </w:p>
    <w:p w:rsidR="007C6A00" w:rsidRDefault="007C6A00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7C6A00" w:rsidRDefault="003E07A2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7C6A00" w:rsidRDefault="00AE476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3E07A2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7C6A00" w:rsidRDefault="003E07A2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в разных ролях: сценаристов, постановщиков, исполнителей, корреспондентов и редакторов, ведущих, декораторов и т.д.;</w:t>
      </w:r>
    </w:p>
    <w:p w:rsidR="007C6A00" w:rsidRDefault="003E07A2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</w:t>
      </w:r>
      <w:r w:rsidR="00EF3332">
        <w:rPr>
          <w:sz w:val="28"/>
          <w:szCs w:val="28"/>
        </w:rPr>
        <w:t>а сплочение и командообразование</w:t>
      </w:r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C6A00" w:rsidRDefault="003E07A2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7C6A00" w:rsidRDefault="003E07A2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C6A00" w:rsidRDefault="003E07A2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</w:t>
      </w:r>
      <w:r w:rsidR="00F02A50">
        <w:rPr>
          <w:color w:val="000000"/>
          <w:sz w:val="28"/>
          <w:szCs w:val="28"/>
        </w:rPr>
        <w:t xml:space="preserve">й. </w:t>
      </w:r>
    </w:p>
    <w:p w:rsidR="007C6A00" w:rsidRDefault="007C6A00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7C6A00" w:rsidRDefault="003E07A2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</w:t>
      </w:r>
      <w:r w:rsidR="00EF3332">
        <w:rPr>
          <w:sz w:val="28"/>
          <w:szCs w:val="28"/>
        </w:rPr>
        <w:t>ов и умений, при которой воспитатели</w:t>
      </w:r>
      <w:r>
        <w:rPr>
          <w:sz w:val="28"/>
          <w:szCs w:val="28"/>
        </w:rPr>
        <w:t xml:space="preserve"> действуют как старши</w:t>
      </w:r>
      <w:r w:rsidR="00EF3332">
        <w:rPr>
          <w:sz w:val="28"/>
          <w:szCs w:val="28"/>
        </w:rPr>
        <w:t>е помощники и наставники детей.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C6A00" w:rsidRDefault="007C6A0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7C6A00" w:rsidRDefault="003E07A2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7C6A00" w:rsidRDefault="003E07A2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7C6A00" w:rsidRDefault="003E07A2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</w:t>
      </w:r>
      <w:r w:rsidR="00EF3332">
        <w:rPr>
          <w:sz w:val="28"/>
          <w:szCs w:val="28"/>
        </w:rPr>
        <w:t>по отряду</w:t>
      </w:r>
      <w:r>
        <w:rPr>
          <w:sz w:val="28"/>
          <w:szCs w:val="28"/>
        </w:rPr>
        <w:t xml:space="preserve">, работа творческих и </w:t>
      </w:r>
      <w:r w:rsidR="00EF3332">
        <w:rPr>
          <w:sz w:val="28"/>
          <w:szCs w:val="28"/>
        </w:rPr>
        <w:t>инициативной группы.</w:t>
      </w:r>
    </w:p>
    <w:p w:rsidR="007C6A00" w:rsidRDefault="003E07A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</w:t>
      </w:r>
      <w:r w:rsidR="00720B78">
        <w:rPr>
          <w:sz w:val="28"/>
          <w:szCs w:val="28"/>
        </w:rPr>
        <w:t>тересы отряда</w:t>
      </w:r>
      <w:r>
        <w:rPr>
          <w:sz w:val="28"/>
          <w:szCs w:val="28"/>
        </w:rPr>
        <w:t>.</w:t>
      </w:r>
    </w:p>
    <w:p w:rsidR="007C6A00" w:rsidRPr="00720B78" w:rsidRDefault="003E07A2" w:rsidP="00720B7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7C6A00" w:rsidRDefault="007C6A00">
      <w:pPr>
        <w:spacing w:line="360" w:lineRule="auto"/>
        <w:ind w:firstLine="520"/>
      </w:pPr>
    </w:p>
    <w:p w:rsidR="007C6A00" w:rsidRDefault="003E07A2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7C6A00" w:rsidRDefault="003E07A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7C6A00" w:rsidRDefault="003E07A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</w:t>
      </w:r>
      <w:r w:rsidR="00624914">
        <w:rPr>
          <w:rStyle w:val="CharAttribute511"/>
          <w:rFonts w:eastAsia="№Е" w:cs="Times New Roman"/>
          <w:szCs w:val="28"/>
        </w:rPr>
        <w:t>ность кружка</w:t>
      </w:r>
      <w:r w:rsidR="00AA2EE9">
        <w:rPr>
          <w:rStyle w:val="CharAttribute511"/>
          <w:rFonts w:eastAsia="№Е" w:cs="Times New Roman"/>
          <w:szCs w:val="28"/>
        </w:rPr>
        <w:t xml:space="preserve"> «Подвижные игры»</w:t>
      </w:r>
      <w:r>
        <w:rPr>
          <w:rStyle w:val="CharAttribute511"/>
          <w:rFonts w:eastAsia="№Е" w:cs="Times New Roman"/>
          <w:szCs w:val="28"/>
        </w:rPr>
        <w:t>, дополн</w:t>
      </w:r>
      <w:r w:rsidR="00624914">
        <w:rPr>
          <w:rStyle w:val="CharAttribute511"/>
          <w:rFonts w:eastAsia="№Е" w:cs="Times New Roman"/>
          <w:szCs w:val="28"/>
        </w:rPr>
        <w:t xml:space="preserve">яющего программу </w:t>
      </w:r>
      <w:r>
        <w:rPr>
          <w:rStyle w:val="CharAttribute511"/>
          <w:rFonts w:eastAsia="№Е" w:cs="Times New Roman"/>
          <w:szCs w:val="28"/>
        </w:rPr>
        <w:t xml:space="preserve">детского лагеря. </w:t>
      </w:r>
    </w:p>
    <w:p w:rsidR="007C6A00" w:rsidRDefault="003E07A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воспитательного потенциала дополнительного образования </w:t>
      </w:r>
      <w:r w:rsidR="00624914">
        <w:rPr>
          <w:rStyle w:val="CharAttribute511"/>
          <w:rFonts w:eastAsia="№Е" w:cs="Times New Roman"/>
          <w:szCs w:val="28"/>
        </w:rPr>
        <w:t xml:space="preserve">в рамках 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физкультурно-спортивной</w:t>
      </w:r>
      <w:r w:rsidR="00624914">
        <w:rPr>
          <w:rFonts w:cs="Times New Roman"/>
          <w:sz w:val="28"/>
          <w:szCs w:val="28"/>
        </w:rPr>
        <w:t xml:space="preserve"> </w:t>
      </w:r>
      <w:r w:rsidR="00624914">
        <w:rPr>
          <w:rStyle w:val="CharAttribute511"/>
          <w:rFonts w:eastAsia="№Е" w:cs="Times New Roman"/>
          <w:szCs w:val="28"/>
        </w:rPr>
        <w:t>направленности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cs="Times New Roman"/>
          <w:sz w:val="28"/>
          <w:szCs w:val="28"/>
        </w:rPr>
        <w:t>предполагает:</w:t>
      </w:r>
    </w:p>
    <w:p w:rsidR="007C6A00" w:rsidRDefault="003E07A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7C6A00" w:rsidRDefault="003E07A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7C6A00" w:rsidRDefault="003E07A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</w:t>
      </w:r>
      <w:r w:rsidR="00624914">
        <w:rPr>
          <w:rFonts w:cs="Times New Roman"/>
          <w:sz w:val="28"/>
          <w:szCs w:val="28"/>
        </w:rPr>
        <w:t>еализоваться в ней.</w:t>
      </w:r>
    </w:p>
    <w:p w:rsidR="007C6A00" w:rsidRDefault="003E07A2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7C6A00" w:rsidRDefault="007C6A00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7C6A00" w:rsidRDefault="003E07A2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C6A00" w:rsidRDefault="007C6A0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7C6A00" w:rsidRDefault="003E07A2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7C6A00" w:rsidRDefault="003E07A2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е оформление интерьера помещения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детского лагеря: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коридоров и комнат для мероприятий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кого лагеря, разбивка клумб,  оборудование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спортивных и игровых площадок, оздоровительно-рекреационных зон, позволяющих разделить территорию детского лагеря на зоны ак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тивного и тихого отдыха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и использование его воспитательного потенциала; 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ает участие весь отряд, воспитатель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является организатором и идейным вдохновителем.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вы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ставок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волики (флаг, гимн, эмблема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рритории детского лагеря (высадка цветов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ды (стенды, плакаты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) на важных для воспитания ценностях детского лагеря, его традициях, правилах;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звуковое пространство детск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>ом лагере – музыка - это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позитивной духовно-нравственной, гражданско-патриотической воспитательной направленности, исполнение гимна РФ; 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новостей» – оформленные стенда в помещении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7C6A00" w:rsidRDefault="003E07A2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7C6A00" w:rsidRDefault="007C6A0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7C6A00" w:rsidRDefault="003E07A2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7C6A00" w:rsidRDefault="003E07A2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пасность ребенка в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условиях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>ствия), испытание себя (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сп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орт), значимое общение,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творчество, д</w:t>
      </w:r>
      <w:r w:rsidR="00751D9D">
        <w:rPr>
          <w:rFonts w:eastAsia="Arial" w:cs="Times New Roman"/>
          <w:sz w:val="28"/>
          <w:szCs w:val="28"/>
          <w:shd w:val="clear" w:color="auto" w:fill="FBFBFB"/>
          <w:lang w:bidi="ar"/>
        </w:rPr>
        <w:t>еятельность.</w:t>
      </w:r>
    </w:p>
    <w:p w:rsidR="007C6A00" w:rsidRDefault="007C6A0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7C6A00" w:rsidRDefault="00624914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3E07A2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воспитателями»</w:t>
      </w:r>
    </w:p>
    <w:p w:rsidR="007C6A00" w:rsidRDefault="003E07A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>ля ребенка начинается с воспитателя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</w:t>
      </w:r>
      <w:r w:rsidR="0062491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м, в том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воспитателя.</w:t>
      </w:r>
    </w:p>
    <w:p w:rsidR="007C6A00" w:rsidRDefault="007C6A00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7C6A00" w:rsidRDefault="003E07A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7C6A00" w:rsidRDefault="007C6A00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7C6A00" w:rsidRDefault="00A80CC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3E07A2">
        <w:rPr>
          <w:rFonts w:cs="Times New Roman"/>
          <w:b/>
          <w:sz w:val="28"/>
          <w:szCs w:val="28"/>
        </w:rPr>
        <w:t>. Модуль «Экскурсии и походы»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7C6A00" w:rsidRDefault="007C6A00">
      <w:pPr>
        <w:spacing w:line="360" w:lineRule="auto"/>
        <w:rPr>
          <w:b/>
          <w:bCs/>
          <w:iCs/>
          <w:sz w:val="28"/>
          <w:szCs w:val="28"/>
        </w:rPr>
      </w:pPr>
    </w:p>
    <w:p w:rsidR="007C6A00" w:rsidRDefault="00A80CC9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3E07A2">
        <w:rPr>
          <w:b/>
          <w:bCs/>
          <w:iCs/>
          <w:sz w:val="28"/>
          <w:szCs w:val="28"/>
        </w:rPr>
        <w:t>. Модуль «Профориентация»</w:t>
      </w:r>
    </w:p>
    <w:p w:rsidR="007C6A00" w:rsidRPr="00751D9D" w:rsidRDefault="003E07A2" w:rsidP="00751D9D">
      <w:pPr>
        <w:spacing w:line="360" w:lineRule="auto"/>
        <w:ind w:firstLine="850"/>
        <w:jc w:val="both"/>
        <w:rPr>
          <w:rFonts w:eastAsia="№Е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7C6A00" w:rsidRDefault="003E07A2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</w:t>
      </w:r>
      <w:r w:rsidR="00751D9D">
        <w:rPr>
          <w:rFonts w:cs="Times New Roman"/>
          <w:sz w:val="28"/>
          <w:szCs w:val="28"/>
        </w:rPr>
        <w:t>ассах</w:t>
      </w:r>
      <w:r>
        <w:rPr>
          <w:rFonts w:cs="Times New Roman"/>
          <w:sz w:val="28"/>
          <w:szCs w:val="28"/>
        </w:rPr>
        <w:t>.</w:t>
      </w:r>
    </w:p>
    <w:p w:rsidR="007C6A00" w:rsidRDefault="007C6A00" w:rsidP="00751D9D">
      <w:pPr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7C6A00" w:rsidRDefault="00751D9D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2.14</w:t>
      </w:r>
      <w:r w:rsidR="003E07A2">
        <w:rPr>
          <w:b/>
          <w:color w:val="000000"/>
          <w:sz w:val="28"/>
          <w:szCs w:val="28"/>
        </w:rPr>
        <w:t xml:space="preserve">. Модуль </w:t>
      </w:r>
      <w:r w:rsidR="003E07A2">
        <w:rPr>
          <w:b/>
          <w:sz w:val="28"/>
          <w:szCs w:val="28"/>
        </w:rPr>
        <w:t>«Цифровая среда воспитания»</w:t>
      </w:r>
    </w:p>
    <w:p w:rsidR="007C6A00" w:rsidRDefault="003E07A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7C6A00" w:rsidRDefault="003E07A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7C6A00" w:rsidRDefault="003E07A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7C6A00" w:rsidRDefault="003E07A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115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онлайн-</w:t>
      </w:r>
      <w:r w:rsidR="00711579">
        <w:rPr>
          <w:rFonts w:ascii="Times New Roman" w:hAnsi="Times New Roman"/>
          <w:sz w:val="28"/>
          <w:szCs w:val="28"/>
          <w:lang w:val="ru-RU"/>
        </w:rPr>
        <w:t>путешествия: показ презентаций по экологии, краеведению, дню русского языка, дню России и т.д.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C6A00" w:rsidRPr="00711579" w:rsidRDefault="003E07A2" w:rsidP="00711579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</w:t>
      </w:r>
      <w:r w:rsidR="00711579">
        <w:rPr>
          <w:rFonts w:ascii="Times New Roman" w:hAnsi="Times New Roman"/>
          <w:sz w:val="28"/>
          <w:szCs w:val="28"/>
          <w:lang w:val="ru-RU"/>
        </w:rPr>
        <w:t>: беседы и инструктажи с детьми, выпуск памяток для родителей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C6A00" w:rsidRDefault="003E07A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</w:t>
      </w:r>
      <w:r w:rsidR="00711579">
        <w:rPr>
          <w:rFonts w:ascii="Times New Roman" w:hAnsi="Times New Roman"/>
          <w:sz w:val="28"/>
          <w:szCs w:val="28"/>
          <w:lang w:val="ru-RU"/>
        </w:rPr>
        <w:t xml:space="preserve">ого лагеря в официальном сообществе ВК в </w:t>
      </w:r>
      <w:r>
        <w:rPr>
          <w:rFonts w:ascii="Times New Roman" w:hAnsi="Times New Roman"/>
          <w:sz w:val="28"/>
          <w:szCs w:val="28"/>
          <w:lang w:val="ru-RU"/>
        </w:rPr>
        <w:t>и на о</w:t>
      </w:r>
      <w:r w:rsidR="00711579">
        <w:rPr>
          <w:rFonts w:ascii="Times New Roman" w:hAnsi="Times New Roman"/>
          <w:sz w:val="28"/>
          <w:szCs w:val="28"/>
          <w:lang w:val="ru-RU"/>
        </w:rPr>
        <w:t>фициальном сайте школы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C6A00" w:rsidRDefault="007C6A00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7C6A00" w:rsidRDefault="00A80CC9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2.13</w:t>
      </w:r>
      <w:r w:rsidR="003E07A2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7C6A00" w:rsidRDefault="003E07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7C6A00" w:rsidRDefault="003E07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7C6A00" w:rsidRDefault="003E07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</w:t>
      </w:r>
      <w:r w:rsidR="00711579">
        <w:rPr>
          <w:rFonts w:eastAsia="Times New Roman" w:cs="Times New Roman"/>
          <w:sz w:val="28"/>
          <w:szCs w:val="28"/>
          <w:lang w:eastAsia="ko-KR" w:bidi="ar-SA"/>
        </w:rPr>
        <w:t xml:space="preserve"> с Пижанской ЦРБ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, </w:t>
      </w:r>
      <w:r w:rsidR="00711579">
        <w:rPr>
          <w:rFonts w:eastAsia="Times New Roman" w:cs="Times New Roman"/>
          <w:sz w:val="28"/>
          <w:szCs w:val="28"/>
          <w:lang w:eastAsia="ko-KR" w:bidi="ar-SA"/>
        </w:rPr>
        <w:t xml:space="preserve">Областным центром марийской культуры, библиотекой пгт Пижанка, краеведческим музеем пгт Пижанка и др. </w:t>
      </w:r>
      <w:r>
        <w:rPr>
          <w:rFonts w:eastAsia="Times New Roman" w:cs="Times New Roman"/>
          <w:sz w:val="28"/>
          <w:szCs w:val="28"/>
          <w:lang w:eastAsia="ko-KR" w:bidi="ar-SA"/>
        </w:rPr>
        <w:t>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C6A00" w:rsidRDefault="003E07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</w:t>
      </w:r>
      <w:r w:rsidR="00711579">
        <w:rPr>
          <w:rFonts w:eastAsia="Times New Roman" w:cs="Times New Roman"/>
          <w:sz w:val="28"/>
          <w:szCs w:val="28"/>
          <w:lang w:eastAsia="ko-KR" w:bidi="ar-SA"/>
        </w:rPr>
        <w:t xml:space="preserve">е на базе Детского дома творчества пгт Пижанка, СХПК СА «Ошаевский» </w:t>
      </w:r>
      <w:r>
        <w:rPr>
          <w:rFonts w:eastAsia="Times New Roman" w:cs="Times New Roman"/>
          <w:sz w:val="28"/>
          <w:szCs w:val="28"/>
          <w:lang w:eastAsia="ko-KR" w:bidi="ar-SA"/>
        </w:rPr>
        <w:t>экскурс</w:t>
      </w:r>
      <w:r w:rsidR="00711579">
        <w:rPr>
          <w:rFonts w:eastAsia="Times New Roman" w:cs="Times New Roman"/>
          <w:sz w:val="28"/>
          <w:szCs w:val="28"/>
          <w:lang w:eastAsia="ko-KR" w:bidi="ar-SA"/>
        </w:rPr>
        <w:t>ий, встреч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воспитательной направленности при соблюдении требований законодательства Российской Федерации;</w:t>
      </w:r>
    </w:p>
    <w:p w:rsidR="007C6A00" w:rsidRDefault="003E07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C6A00" w:rsidRDefault="007C6A00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7C6A00" w:rsidRDefault="003E07A2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7C6A00" w:rsidRDefault="003E07A2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7C6A00" w:rsidRDefault="007C6A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7C6A00" w:rsidRDefault="003E07A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B87D34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089"/>
        <w:gridCol w:w="3118"/>
      </w:tblGrid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должность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Чирков Аркадий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Начальник лагеря</w:t>
            </w:r>
          </w:p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Тараканова Татьяна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воспитатель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Русинова Лилия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воспитатель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Разумова Надежда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повар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Ешенгулова Елена Валентиновна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повар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Иванова Людмила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завхоз</w:t>
            </w:r>
          </w:p>
        </w:tc>
      </w:tr>
      <w:tr w:rsidR="00B87D34" w:rsidRPr="00B87D34" w:rsidTr="00B87D3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Полянина Тамара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34" w:rsidRPr="00B87D34" w:rsidRDefault="00B87D34" w:rsidP="00B87D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en-US" w:bidi="ar-SA"/>
              </w:rPr>
            </w:pPr>
            <w:r w:rsidRPr="00B87D34">
              <w:rPr>
                <w:rFonts w:eastAsia="Times New Roman" w:cs="Times New Roman"/>
                <w:sz w:val="28"/>
                <w:szCs w:val="28"/>
                <w:lang w:eastAsia="en-US" w:bidi="ar-SA"/>
              </w:rPr>
              <w:t>рабочая по КОЗ</w:t>
            </w:r>
          </w:p>
        </w:tc>
      </w:tr>
    </w:tbl>
    <w:p w:rsidR="007C6A00" w:rsidRDefault="007C6A0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7C6A00" w:rsidRDefault="007C6A00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7C6A00" w:rsidRDefault="003E07A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AA2EE9">
        <w:rPr>
          <w:rFonts w:eastAsia="Times New Roman" w:cs="Times New Roman"/>
          <w:bCs/>
          <w:color w:val="000000"/>
          <w:sz w:val="28"/>
        </w:rPr>
        <w:t>ализа воспитательного процесса патриотическое, познавательное и физическое воспитание</w:t>
      </w:r>
      <w:r>
        <w:rPr>
          <w:rFonts w:eastAsia="Times New Roman" w:cs="Times New Roman"/>
          <w:bCs/>
          <w:color w:val="000000"/>
          <w:sz w:val="28"/>
        </w:rPr>
        <w:t>: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C6A00" w:rsidRDefault="003E07A2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7C6A00" w:rsidRDefault="003E07A2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</w:t>
      </w:r>
      <w:r w:rsidR="00AA2EE9">
        <w:rPr>
          <w:rFonts w:eastAsia="Times New Roman" w:cs="Times New Roman"/>
          <w:color w:val="000000"/>
          <w:sz w:val="28"/>
        </w:rPr>
        <w:t>опросах, связанных с качеством оздоровительной работы</w:t>
      </w:r>
      <w:r>
        <w:rPr>
          <w:sz w:val="28"/>
        </w:rPr>
        <w:t>.</w:t>
      </w:r>
    </w:p>
    <w:p w:rsidR="007C6A00" w:rsidRDefault="003E07A2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7C6A00" w:rsidRDefault="003E07A2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</w:t>
      </w:r>
      <w:r w:rsidR="00AA2EE9">
        <w:rPr>
          <w:sz w:val="28"/>
          <w:szCs w:val="28"/>
        </w:rPr>
        <w:t>разовательных отношений</w:t>
      </w:r>
      <w:r>
        <w:rPr>
          <w:sz w:val="28"/>
          <w:szCs w:val="28"/>
        </w:rPr>
        <w:t>;</w:t>
      </w:r>
    </w:p>
    <w:p w:rsidR="007C6A00" w:rsidRDefault="00AA2EE9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педагогические: </w:t>
      </w:r>
      <w:r w:rsidR="003E07A2">
        <w:rPr>
          <w:sz w:val="28"/>
          <w:szCs w:val="28"/>
        </w:rPr>
        <w:t>собеседование, педагогическое наблюдение, игровые методы, аналитическая работа с детьми, метод самооценки.</w:t>
      </w:r>
    </w:p>
    <w:p w:rsidR="007C6A00" w:rsidRDefault="003E07A2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7C6A00" w:rsidRDefault="003E07A2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7C6A00" w:rsidRPr="00CB4935" w:rsidRDefault="003E07A2" w:rsidP="00957CED">
      <w:pPr>
        <w:spacing w:line="360" w:lineRule="auto"/>
        <w:rPr>
          <w:b/>
          <w:iCs/>
          <w:color w:val="000000"/>
          <w:sz w:val="28"/>
          <w:szCs w:val="28"/>
        </w:rPr>
      </w:pPr>
      <w:r w:rsidRPr="00CB4935">
        <w:rPr>
          <w:iCs/>
          <w:sz w:val="28"/>
          <w:szCs w:val="28"/>
        </w:rPr>
        <w:t xml:space="preserve">Итогом самоанализа </w:t>
      </w:r>
      <w:r w:rsidRPr="00CB4935">
        <w:rPr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C6A00" w:rsidRPr="00CB4935" w:rsidRDefault="007C6A00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7C6A00" w:rsidRPr="00CB4935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7C6A00" w:rsidRDefault="003E07A2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  <w:r w:rsidR="00C34457">
        <w:rPr>
          <w:sz w:val="28"/>
          <w:szCs w:val="28"/>
        </w:rPr>
        <w:t xml:space="preserve"> 1</w:t>
      </w:r>
    </w:p>
    <w:p w:rsidR="007C6A00" w:rsidRDefault="007C6A00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7C6A00" w:rsidRDefault="003E07A2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7C6A00" w:rsidRPr="00C34457" w:rsidRDefault="003E07A2" w:rsidP="00C3445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C34457">
        <w:rPr>
          <w:b/>
          <w:sz w:val="28"/>
          <w:szCs w:val="28"/>
        </w:rPr>
        <w:t xml:space="preserve"> </w:t>
      </w:r>
      <w:r w:rsidR="00C34457">
        <w:rPr>
          <w:b/>
          <w:bCs/>
          <w:sz w:val="28"/>
          <w:szCs w:val="28"/>
        </w:rPr>
        <w:t xml:space="preserve">НА  ИЮНЬ </w:t>
      </w:r>
      <w:r w:rsidR="00D96329">
        <w:rPr>
          <w:b/>
          <w:bCs/>
          <w:sz w:val="28"/>
          <w:szCs w:val="28"/>
        </w:rPr>
        <w:t xml:space="preserve"> 2023</w:t>
      </w:r>
      <w:r w:rsidR="00C34457">
        <w:rPr>
          <w:b/>
          <w:bCs/>
          <w:sz w:val="28"/>
          <w:szCs w:val="28"/>
        </w:rPr>
        <w:t xml:space="preserve"> ГОДА</w:t>
      </w:r>
    </w:p>
    <w:p w:rsidR="007C6A00" w:rsidRDefault="007C6A00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7C6A00" w:rsidRDefault="003E07A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C6A00" w:rsidRDefault="003E07A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432369" w:rsidRDefault="00D96329" w:rsidP="00432369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 г</w:t>
      </w:r>
      <w:r w:rsidR="003E07A2">
        <w:rPr>
          <w:rFonts w:eastAsia="Times New Roman" w:cs="Times New Roman"/>
          <w:sz w:val="28"/>
          <w:szCs w:val="28"/>
          <w:lang w:eastAsia="ru-RU"/>
        </w:rPr>
        <w:t xml:space="preserve">од посвящен </w:t>
      </w:r>
      <w:r w:rsidRPr="00D96329">
        <w:rPr>
          <w:rFonts w:eastAsia="Times New Roman" w:cs="Times New Roman"/>
          <w:sz w:val="28"/>
          <w:szCs w:val="28"/>
          <w:lang w:eastAsia="ru-RU"/>
        </w:rPr>
        <w:t xml:space="preserve">Педагогу и наставнику </w:t>
      </w:r>
      <w:r w:rsidR="003E07A2" w:rsidRPr="00D96329">
        <w:rPr>
          <w:rFonts w:eastAsia="Times New Roman" w:cs="Times New Roman"/>
          <w:sz w:val="28"/>
          <w:szCs w:val="28"/>
          <w:lang w:eastAsia="ru-RU"/>
        </w:rPr>
        <w:t>в соответствии с Указом Президента Российской Федерации.</w:t>
      </w:r>
    </w:p>
    <w:p w:rsidR="00432369" w:rsidRPr="00D96329" w:rsidRDefault="00432369" w:rsidP="00432369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30"/>
        <w:gridCol w:w="5215"/>
        <w:gridCol w:w="1559"/>
        <w:gridCol w:w="2835"/>
        <w:gridCol w:w="20"/>
      </w:tblGrid>
      <w:tr w:rsidR="007C6A00" w:rsidTr="00325519">
        <w:trPr>
          <w:trHeight w:val="310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A00" w:rsidRDefault="003E07A2" w:rsidP="00432369">
            <w:pPr>
              <w:pStyle w:val="17"/>
              <w:spacing w:before="0" w:after="0"/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A00" w:rsidRDefault="003E07A2" w:rsidP="00432369">
            <w:pPr>
              <w:pStyle w:val="17"/>
              <w:spacing w:before="0" w:after="0"/>
              <w:ind w:right="-5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6A00" w:rsidRDefault="003E07A2" w:rsidP="00432369">
            <w:pPr>
              <w:pStyle w:val="aff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  <w:r w:rsidRPr="00432369">
              <w:rPr>
                <w:b/>
                <w:bCs/>
              </w:rPr>
              <w:t>проведения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A00" w:rsidRDefault="003E07A2" w:rsidP="00432369">
            <w:pPr>
              <w:pStyle w:val="aff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61BEC" w:rsidTr="00325519">
        <w:trPr>
          <w:trHeight w:val="623"/>
        </w:trPr>
        <w:tc>
          <w:tcPr>
            <w:tcW w:w="68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5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BEC" w:rsidRPr="00861BEC" w:rsidRDefault="00861BEC" w:rsidP="00432369">
            <w:pPr>
              <w:pStyle w:val="affd"/>
              <w:rPr>
                <w:b/>
                <w:bCs/>
                <w:sz w:val="28"/>
                <w:szCs w:val="28"/>
              </w:rPr>
            </w:pPr>
          </w:p>
          <w:p w:rsidR="00861BEC" w:rsidRPr="00861BEC" w:rsidRDefault="00861BEC" w:rsidP="00432369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</w:tr>
      <w:tr w:rsidR="007C6A0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A00" w:rsidRDefault="003E07A2" w:rsidP="00C9318F">
            <w:pPr>
              <w:pStyle w:val="aff5"/>
              <w:numPr>
                <w:ilvl w:val="0"/>
                <w:numId w:val="4"/>
              </w:numPr>
            </w:pPr>
            <w:r w:rsidRPr="00C9318F"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861BEC" w:rsidRPr="00C9318F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Pr="00C9318F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61BEC" w:rsidTr="00325519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>
            <w:pPr>
              <w:pStyle w:val="affd"/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Pr="00941747" w:rsidRDefault="00941747" w:rsidP="00432369">
            <w:pPr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 День защиты детей.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Pr="00941747" w:rsidRDefault="00941747" w:rsidP="00432369">
            <w:pPr>
              <w:rPr>
                <w:sz w:val="28"/>
                <w:szCs w:val="28"/>
              </w:rPr>
            </w:pPr>
            <w:r w:rsidRPr="00941747">
              <w:rPr>
                <w:sz w:val="28"/>
                <w:szCs w:val="28"/>
              </w:rPr>
              <w:t>1 июня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BEC" w:rsidRDefault="00861BEC" w:rsidP="00432369"/>
        </w:tc>
      </w:tr>
      <w:tr w:rsidR="00861BEC" w:rsidTr="00325519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941747" w:rsidP="00432369"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русского языка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Pr="00941747" w:rsidRDefault="00941747" w:rsidP="00432369">
            <w:pPr>
              <w:rPr>
                <w:sz w:val="28"/>
                <w:szCs w:val="28"/>
              </w:rPr>
            </w:pPr>
            <w:r w:rsidRPr="00941747">
              <w:rPr>
                <w:sz w:val="28"/>
                <w:szCs w:val="28"/>
              </w:rPr>
              <w:t>6 июня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941747" w:rsidTr="00325519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Default="00941747" w:rsidP="00432369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Pr="00941747" w:rsidRDefault="00941747" w:rsidP="00432369">
            <w:pPr>
              <w:rPr>
                <w:rStyle w:val="CharAttribute501"/>
                <w:rFonts w:eastAsia="№Е"/>
                <w:i w:val="0"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 День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Default="00B87D34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9</w:t>
            </w:r>
            <w:r w:rsidR="00941747"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 xml:space="preserve"> июня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747" w:rsidRDefault="00941747" w:rsidP="00432369"/>
        </w:tc>
      </w:tr>
      <w:tr w:rsidR="00941747" w:rsidTr="00325519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Default="00941747" w:rsidP="00432369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Default="00941747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747" w:rsidRDefault="00941747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22 июня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747" w:rsidRDefault="00941747" w:rsidP="00432369"/>
        </w:tc>
      </w:tr>
      <w:tr w:rsidR="00957CED" w:rsidTr="00325519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«Триколор страны родной»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9 июня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7CED" w:rsidRDefault="00957CED" w:rsidP="00432369"/>
        </w:tc>
      </w:tr>
      <w:tr w:rsidR="005056F5" w:rsidTr="00325519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pPr>
              <w:pStyle w:val="affd"/>
              <w:rPr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Pr="00EF3332" w:rsidRDefault="005056F5" w:rsidP="00432369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«Вечной памяти огонь». Час памяти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pP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8.06.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56F5" w:rsidRDefault="005056F5" w:rsidP="00432369"/>
        </w:tc>
      </w:tr>
      <w:tr w:rsidR="00861BEC" w:rsidTr="0094174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Pr="00C9318F" w:rsidRDefault="00861BEC" w:rsidP="00C9318F">
            <w:pPr>
              <w:pStyle w:val="aff5"/>
              <w:numPr>
                <w:ilvl w:val="0"/>
                <w:numId w:val="4"/>
              </w:numPr>
              <w:rPr>
                <w:lang w:val="ru-RU"/>
              </w:rPr>
            </w:pPr>
            <w:r w:rsidRPr="00C9318F">
              <w:rPr>
                <w:b/>
                <w:iCs/>
                <w:color w:val="000000"/>
                <w:sz w:val="28"/>
                <w:szCs w:val="28"/>
                <w:lang w:val="ru-RU"/>
              </w:rPr>
              <w:t>Модуль  «Ключевые мероприятия детского лагеря»</w:t>
            </w:r>
          </w:p>
        </w:tc>
      </w:tr>
      <w:tr w:rsidR="00861BEC" w:rsidTr="00325519">
        <w:trPr>
          <w:gridAfter w:val="1"/>
          <w:wAfter w:w="20" w:type="dxa"/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B21ADB" w:rsidP="00432369"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Акция «Береги воду».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B21ADB" w:rsidP="00432369">
            <w:r>
              <w:t>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BEC" w:rsidRDefault="00861BEC" w:rsidP="00432369"/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Репортаж о первом учителе.  Занятие «Мой первый репортаж».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>
              <w:t>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5056F5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Pr="00EF3332" w:rsidRDefault="005056F5" w:rsidP="00432369">
            <w:pPr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Калейдоскоп национальных игр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r>
              <w:t>13.06.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56F5" w:rsidRDefault="005056F5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-«Доброе слово об учителе», психологический тренинг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Биография моей семьи. «Мой прадед».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22.06.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Игры народов России: Марийские игры и потешки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9329D2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Pr="00EF3332" w:rsidRDefault="009329D2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-«Что в корзине лежит». Музыкальный лабиринт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>
            <w:r>
              <w:t>27.06.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9D2" w:rsidRDefault="009329D2" w:rsidP="00432369"/>
        </w:tc>
      </w:tr>
      <w:tr w:rsidR="00861BEC" w:rsidTr="0094174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C9318F" w:rsidP="00432369">
            <w:r>
              <w:rPr>
                <w:b/>
                <w:iCs/>
                <w:color w:val="000000"/>
                <w:sz w:val="28"/>
                <w:szCs w:val="28"/>
              </w:rPr>
              <w:t xml:space="preserve">3. </w:t>
            </w:r>
            <w:r w:rsidR="00861BEC">
              <w:rPr>
                <w:b/>
                <w:iCs/>
                <w:color w:val="000000"/>
                <w:sz w:val="28"/>
                <w:szCs w:val="28"/>
              </w:rPr>
              <w:t>Модуль  «Отрядная работа»</w:t>
            </w:r>
          </w:p>
        </w:tc>
      </w:tr>
      <w:tr w:rsidR="00861BEC" w:rsidTr="00325519">
        <w:trPr>
          <w:gridAfter w:val="1"/>
          <w:wAfter w:w="20" w:type="dxa"/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B21ADB" w:rsidP="00432369"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«Время впечатлений» (рефлексия дня).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B21ADB" w:rsidP="00432369">
            <w: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BEC" w:rsidRDefault="00861BEC" w:rsidP="00432369"/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Интеллектуальная игра «Самый умный».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>
              <w:t>13.06.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Конкурс чтецов о дружбе и добре.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-«Букет л</w:t>
            </w: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юбимому учителю». Мастер-класс.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21.06.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9329D2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Pr="00EF3332" w:rsidRDefault="009329D2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Огонёк добрых пожеланий. Закрытие лагеря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>
            <w:r>
              <w:t>27.06.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9D2" w:rsidRDefault="009329D2" w:rsidP="00432369"/>
        </w:tc>
      </w:tr>
      <w:tr w:rsidR="00A80CC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0CC9" w:rsidRDefault="00A80CC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0CC9" w:rsidRPr="00A80CC9" w:rsidRDefault="00A80CC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Время отрядного творчества: подготовка агитбригады (в д. Кичмашево)</w:t>
            </w: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0CC9" w:rsidRDefault="00A80CC9" w:rsidP="00432369">
            <w:r>
              <w:t>08.06.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0CC9" w:rsidRDefault="00A80CC9" w:rsidP="00432369"/>
        </w:tc>
      </w:tr>
      <w:tr w:rsidR="00861BEC" w:rsidTr="0094174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C9318F" w:rsidP="00432369">
            <w:r>
              <w:rPr>
                <w:b/>
                <w:iCs/>
                <w:color w:val="000000"/>
                <w:sz w:val="28"/>
                <w:szCs w:val="28"/>
              </w:rPr>
              <w:t xml:space="preserve">4. </w:t>
            </w:r>
            <w:r w:rsidR="00861BEC">
              <w:rPr>
                <w:b/>
                <w:iCs/>
                <w:color w:val="000000"/>
                <w:sz w:val="28"/>
                <w:szCs w:val="28"/>
              </w:rPr>
              <w:t>Модуль  «Коллективно-творческое дело (КТД)»</w:t>
            </w:r>
          </w:p>
        </w:tc>
      </w:tr>
      <w:tr w:rsidR="00861BEC" w:rsidTr="00325519">
        <w:trPr>
          <w:gridAfter w:val="1"/>
          <w:wAfter w:w="20" w:type="dxa"/>
          <w:trHeight w:val="31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Default="00957CED" w:rsidP="00432369"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 xml:space="preserve">Время отрядного творчества: </w:t>
            </w:r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подготовка агитбригады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61BEC" w:rsidRPr="00957CED" w:rsidRDefault="00957CED" w:rsidP="00432369">
            <w:r w:rsidRPr="00957CE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8 июня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61BEC" w:rsidRDefault="00861BEC" w:rsidP="00432369"/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Литературный турнир  «Пушкинское лукоморье».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5056F5" w:rsidP="00432369">
            <w:r>
              <w:t>6.06.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Рисование на тему «Мой край родной».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20.06.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Экскурсия в деревню Кичмашево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(выступление агитбригады)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20.06.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C9318F" w:rsidTr="006F7969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5.</w:t>
            </w:r>
            <w:r>
              <w:t xml:space="preserve"> </w:t>
            </w:r>
            <w:r w:rsidRPr="00861BEC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957CED" w:rsidP="00432369">
            <w:r w:rsidRPr="00EF3332">
              <w:rPr>
                <w:rFonts w:eastAsia="Calibri" w:cs="Times New Roman"/>
                <w:sz w:val="28"/>
                <w:szCs w:val="28"/>
                <w:lang w:eastAsia="en-US" w:bidi="ar-SA"/>
              </w:rPr>
              <w:t>Репортаж о первом учителе.  Занятие «Мой первый репортаж».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Pr="00957CED" w:rsidRDefault="00957CED" w:rsidP="00432369">
            <w:r w:rsidRPr="00957CE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8 июня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Pr="00957CED" w:rsidRDefault="00957CED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«Уютная лаборатория» (оформление кла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ссного уголка)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Pr="00957CED" w:rsidRDefault="00957CED" w:rsidP="00432369">
            <w:pPr>
              <w:rPr>
                <w:sz w:val="28"/>
                <w:szCs w:val="28"/>
              </w:rPr>
            </w:pPr>
            <w:r w:rsidRPr="00957CED">
              <w:rPr>
                <w:sz w:val="28"/>
                <w:szCs w:val="28"/>
              </w:rPr>
              <w:t>1 июня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Pr="00957CED" w:rsidRDefault="00861BEC" w:rsidP="00432369">
            <w:pPr>
              <w:rPr>
                <w:sz w:val="28"/>
                <w:szCs w:val="28"/>
              </w:rPr>
            </w:pPr>
          </w:p>
        </w:tc>
      </w:tr>
      <w:tr w:rsidR="00B87D34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Default="00B87D34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Pr="00EF3332" w:rsidRDefault="00B87D34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Рефлексия.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Pr="00957CED" w:rsidRDefault="00B87D34" w:rsidP="0043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D34" w:rsidRPr="00957CED" w:rsidRDefault="00B87D34" w:rsidP="00432369">
            <w:pPr>
              <w:rPr>
                <w:sz w:val="28"/>
                <w:szCs w:val="28"/>
              </w:rPr>
            </w:pPr>
          </w:p>
        </w:tc>
      </w:tr>
      <w:tr w:rsidR="00B87D34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Default="00B87D34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Default="00B87D34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Выполнение постоянных и временных поручений.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7D34" w:rsidRDefault="00B87D34" w:rsidP="0043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87D34" w:rsidRPr="00957CED" w:rsidRDefault="00B87D34" w:rsidP="00432369">
            <w:pPr>
              <w:rPr>
                <w:sz w:val="28"/>
                <w:szCs w:val="28"/>
              </w:rPr>
            </w:pPr>
          </w:p>
        </w:tc>
      </w:tr>
      <w:tr w:rsidR="00C9318F" w:rsidTr="0056459B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6.</w:t>
            </w:r>
            <w:r>
              <w:t xml:space="preserve"> </w:t>
            </w:r>
            <w:r w:rsidRPr="00861BEC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Pr="009B2A9D" w:rsidRDefault="00957CED" w:rsidP="00432369">
            <w:pPr>
              <w:rPr>
                <w:sz w:val="28"/>
                <w:szCs w:val="28"/>
              </w:rPr>
            </w:pPr>
            <w:r w:rsidRPr="009B2A9D">
              <w:rPr>
                <w:sz w:val="28"/>
                <w:szCs w:val="28"/>
              </w:rPr>
              <w:t>Кружок «Подвижные игры»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B87D34" w:rsidP="00432369">
            <w:r>
              <w:t>2,9,16,22,23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C9318F" w:rsidTr="00D0383B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7.</w:t>
            </w:r>
            <w:r>
              <w:t xml:space="preserve"> </w:t>
            </w:r>
            <w:r w:rsidRPr="00861BEC">
              <w:rPr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861BEC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861BEC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957CED" w:rsidP="00432369"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</w:t>
            </w: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Пейте морсы и компоты, витамины в них найдете» конкурсная программа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61BEC" w:rsidRDefault="00957CED" w:rsidP="00432369">
            <w:r>
              <w:t>13 июня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BEC" w:rsidRDefault="00861BEC" w:rsidP="00432369"/>
        </w:tc>
      </w:tr>
      <w:tr w:rsidR="00957CE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>
            <w:pPr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Минутка здоровья «Чистая вода нужна всем»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57CED" w:rsidRDefault="00957CED" w:rsidP="00432369">
            <w:r>
              <w:t>5 июня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7CED" w:rsidRDefault="00957CED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EF3332" w:rsidRDefault="00B21ADB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Минутка здоровья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432369" w:rsidP="00432369">
            <w:r>
              <w:t>1 раз в нед.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EF3332" w:rsidRDefault="00B21ADB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5056F5" w:rsidRDefault="005056F5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«Пейте морсы и компоты, витамины в них 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найдете» конкурсная программа.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5056F5" w:rsidP="00432369">
            <w:r>
              <w:t>13.06.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Минутка здоровья «Солнечный ожог»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19.06.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«Футбо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льный марафон». Спортивная игра.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19.06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Лагерная олимпиада.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23.06.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-«Путешествие на поезде здоровья». </w:t>
            </w: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квест-игра</w:t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23.06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EF3332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Встреча с фельдшером д. Мари-Ошаево «Твоё здоровье- в твоих руках»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26.06.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C9318F" w:rsidTr="00CA3084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8</w:t>
            </w:r>
            <w:r>
              <w:t xml:space="preserve">. </w:t>
            </w:r>
            <w:r w:rsidRPr="009B2A9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Модуль «Организация предметно-эстетической среды»</w:t>
            </w:r>
          </w:p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Pr="009B2A9D" w:rsidRDefault="00325519" w:rsidP="00432369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Акция «Наши добрые дела».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325519" w:rsidP="00432369">
            <w:r>
              <w:t>20.06.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432369"/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Pr="00EF3332" w:rsidRDefault="0043236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Акция «Чистые берега»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432369" w:rsidP="00432369">
            <w:r>
              <w:t>05.06.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432369"/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Pr="00EF3332" w:rsidRDefault="0043236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Акция «Чистая улица»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432369" w:rsidP="00432369">
            <w:r>
              <w:t>13.06.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432369"/>
        </w:tc>
      </w:tr>
      <w:tr w:rsidR="0043236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Акция «Красивая клумба»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>
            <w:r>
              <w:t>15.06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2369" w:rsidRDefault="00432369" w:rsidP="00432369"/>
        </w:tc>
      </w:tr>
      <w:tr w:rsidR="00C9318F" w:rsidTr="00080A50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9.</w:t>
            </w:r>
            <w:r>
              <w:t xml:space="preserve"> </w:t>
            </w:r>
            <w:r w:rsidRPr="009B2A9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Модуль «Профилактика и безопасность»</w:t>
            </w:r>
          </w:p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Pr="00B21ADB" w:rsidRDefault="00B21ADB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Конкурс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-эстафета «Школа безопасности».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B21ADB" w:rsidP="00432369">
            <w:r>
              <w:t>2.06.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EF3332" w:rsidRDefault="00B21ADB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Учебная тренировка - эвакуация на случай пожарной и террористической тревоги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r>
              <w:t>02.06.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Прогулка «На перекрёстке».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r>
              <w:t>2.06.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EF3332" w:rsidRDefault="00B21ADB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Конкурс «В стране дорожных знаков»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r>
              <w:t>2.06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B21ADB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Pr="00EF3332" w:rsidRDefault="00B21ADB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Конкурс плакатов по противопожарной безопасности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21ADB" w:rsidRDefault="00B21ADB" w:rsidP="00432369">
            <w:r>
              <w:t>2.06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21ADB" w:rsidRDefault="00B21ADB" w:rsidP="00432369"/>
        </w:tc>
      </w:tr>
      <w:tr w:rsidR="00C9318F" w:rsidTr="00156342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10. Модуль «Работа с воспитателями».</w:t>
            </w:r>
          </w:p>
        </w:tc>
      </w:tr>
      <w:tr w:rsidR="00C9318F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Default="00C9318F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Pr="00EF3332" w:rsidRDefault="00C9318F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Default="00C9318F" w:rsidP="00432369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/>
        </w:tc>
      </w:tr>
      <w:tr w:rsidR="00C9318F" w:rsidTr="0079625B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432369">
            <w:r w:rsidRPr="00C9318F">
              <w:rPr>
                <w:b/>
              </w:rPr>
              <w:t>11</w:t>
            </w:r>
            <w:r>
              <w:t xml:space="preserve">.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Модуль «Экскурсии  и походы»</w:t>
            </w:r>
          </w:p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B21ADB" w:rsidP="00432369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Заповедные места Пижанского района. Акция «Береги воду». Поездка на Лежнинское озеро</w:t>
            </w:r>
            <w:r w:rsidR="0043236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432369" w:rsidP="00432369">
            <w:r>
              <w:t>5.06.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432369"/>
        </w:tc>
      </w:tr>
      <w:tr w:rsidR="005056F5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Pr="00432369" w:rsidRDefault="005056F5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«Край родной марийский» Игра-путешествие</w:t>
            </w:r>
            <w:r w:rsidR="0043236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r>
              <w:t>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56F5" w:rsidRDefault="005056F5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-«С книгою дружить…». Экскурсия в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центральную детскую библиотеку.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16.06.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5056F5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Pr="00EF3332" w:rsidRDefault="005056F5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Викторина-путешествие: «Заповедные места Пижанского района».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r>
              <w:t>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56F5" w:rsidRDefault="005056F5" w:rsidP="00432369"/>
        </w:tc>
      </w:tr>
      <w:tr w:rsidR="005056F5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Pr="00EF3332" w:rsidRDefault="005056F5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056F5">
              <w:rPr>
                <w:rFonts w:eastAsia="Century Gothic" w:cs="Times New Roman"/>
                <w:sz w:val="28"/>
                <w:szCs w:val="28"/>
                <w:lang w:eastAsia="en-US" w:bidi="ar-SA"/>
              </w:rPr>
              <w:t>Районный музей: Музейное занятие "Вятские народные промыслы"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56F5" w:rsidRDefault="005056F5" w:rsidP="00432369">
            <w:r>
              <w:t>9.06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56F5" w:rsidRDefault="005056F5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325519">
              <w:rPr>
                <w:rFonts w:eastAsia="Calibri" w:cs="Times New Roman"/>
                <w:sz w:val="28"/>
                <w:szCs w:val="28"/>
                <w:lang w:eastAsia="en-US" w:bidi="ar-SA"/>
              </w:rPr>
              <w:t>-Эк</w:t>
            </w:r>
            <w:r w:rsidR="00432369">
              <w:rPr>
                <w:rFonts w:eastAsia="Calibri" w:cs="Times New Roman"/>
                <w:sz w:val="28"/>
                <w:szCs w:val="28"/>
                <w:lang w:eastAsia="en-US" w:bidi="ar-SA"/>
              </w:rPr>
              <w:t>скурсия в Советский педколледж «Профессия Учитель».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>
            <w:r>
              <w:t>21.06.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32551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325519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entury Gothic" w:cs="Times New Roman"/>
                <w:sz w:val="28"/>
                <w:szCs w:val="28"/>
                <w:lang w:eastAsia="en-US" w:bidi="ar-SA"/>
              </w:rPr>
            </w:pPr>
            <w:r w:rsidRPr="00325519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Районный музей:</w:t>
            </w:r>
            <w:r w:rsidRPr="00325519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r w:rsidRPr="00325519">
              <w:rPr>
                <w:rFonts w:eastAsia="Century Gothic" w:cs="Times New Roman"/>
                <w:sz w:val="28"/>
                <w:szCs w:val="28"/>
                <w:lang w:eastAsia="en-US" w:bidi="ar-SA"/>
              </w:rPr>
              <w:t xml:space="preserve">Интеллектуальная игра </w:t>
            </w:r>
          </w:p>
          <w:p w:rsidR="00325519" w:rsidRPr="00325519" w:rsidRDefault="00325519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325519">
              <w:rPr>
                <w:rFonts w:eastAsia="Century Gothic" w:cs="Times New Roman"/>
                <w:sz w:val="28"/>
                <w:szCs w:val="28"/>
                <w:lang w:eastAsia="en-US" w:bidi="ar-SA"/>
              </w:rPr>
              <w:t>"Мудрая сова"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5519" w:rsidRDefault="009329D2" w:rsidP="00432369">
            <w:r>
              <w:t>26.06.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5519" w:rsidRDefault="00325519" w:rsidP="00432369"/>
        </w:tc>
      </w:tr>
      <w:tr w:rsidR="009329D2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/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Pr="00325519" w:rsidRDefault="009329D2" w:rsidP="004323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Экскурсия в творческую мастерскую художника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29D2" w:rsidRDefault="009329D2" w:rsidP="00432369">
            <w:r>
              <w:t>27.06.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29D2" w:rsidRDefault="009329D2" w:rsidP="00432369"/>
        </w:tc>
      </w:tr>
      <w:tr w:rsidR="00C9318F" w:rsidTr="00DF1EB5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C9318F">
            <w:r w:rsidRPr="00C9318F">
              <w:rPr>
                <w:b/>
              </w:rPr>
              <w:t>12.</w:t>
            </w:r>
            <w: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Модуль «Профориентация»</w:t>
            </w:r>
          </w:p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5056F5" w:rsidP="00957CED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Э</w:t>
            </w: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кскурсия на сельхозпредприятие.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5056F5" w:rsidP="00432369">
            <w:r>
              <w:t>14.06.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941747">
            <w:pPr>
              <w:jc w:val="center"/>
            </w:pPr>
          </w:p>
        </w:tc>
      </w:tr>
      <w:tr w:rsidR="0043236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957CE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Встречи с ветеранами труда нашей деревни</w:t>
            </w:r>
            <w:r w:rsidR="00B87D34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(показ презентации).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>
            <w:r>
              <w:t>20.06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</w:tr>
      <w:tr w:rsidR="00C9318F" w:rsidTr="00DF6DF4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C9318F">
            <w:r w:rsidRPr="00C9318F">
              <w:rPr>
                <w:b/>
              </w:rPr>
              <w:t>13.</w:t>
            </w:r>
            <w:r>
              <w:t xml:space="preserve"> </w:t>
            </w:r>
            <w:r w:rsidRPr="005056F5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Модуль «Цифровая среда воспитания»</w:t>
            </w:r>
          </w:p>
        </w:tc>
      </w:tr>
      <w:tr w:rsidR="009B2A9D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9B2A9D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5056F5" w:rsidP="00957CED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Игра- путешествие «Шоу айти-профессий».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B2A9D" w:rsidRDefault="005056F5" w:rsidP="00432369">
            <w:r>
              <w:t>14.06.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2A9D" w:rsidRDefault="009B2A9D" w:rsidP="00941747">
            <w:pPr>
              <w:jc w:val="center"/>
            </w:pPr>
          </w:p>
        </w:tc>
      </w:tr>
      <w:tr w:rsidR="0043236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Pr="00EF3332" w:rsidRDefault="00432369" w:rsidP="00957CE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Ежедневная информация с школьном сообществе ВК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>
            <w: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</w:tr>
      <w:tr w:rsidR="00432369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957CED">
            <w:pPr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Инструктаж «Интернет и персональные данные».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2369" w:rsidRDefault="00432369" w:rsidP="00432369">
            <w:r>
              <w:t>14.06.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2369" w:rsidRDefault="00432369" w:rsidP="00941747">
            <w:pPr>
              <w:jc w:val="center"/>
            </w:pPr>
          </w:p>
        </w:tc>
      </w:tr>
      <w:tr w:rsidR="00C9318F" w:rsidTr="00F352AD">
        <w:trPr>
          <w:gridAfter w:val="1"/>
          <w:wAfter w:w="20" w:type="dxa"/>
          <w:trHeight w:val="322"/>
        </w:trPr>
        <w:tc>
          <w:tcPr>
            <w:tcW w:w="10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C9318F">
            <w:r w:rsidRPr="00C9318F">
              <w:rPr>
                <w:b/>
              </w:rPr>
              <w:t>14.</w:t>
            </w:r>
            <w:r>
              <w:t xml:space="preserve"> </w:t>
            </w:r>
            <w:r w:rsidRPr="008845E2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Модуль «</w:t>
            </w:r>
            <w: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Социальное партнёр</w:t>
            </w:r>
            <w:r w:rsidRPr="008845E2"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ство»</w:t>
            </w:r>
          </w:p>
        </w:tc>
      </w:tr>
      <w:tr w:rsidR="008845E2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45E2" w:rsidRDefault="008845E2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45E2" w:rsidRDefault="00A80CC9" w:rsidP="00957CED">
            <w:pPr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Мероприятия сельской библиотеки и Областного центра марийской культуры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45E2" w:rsidRDefault="00A80CC9" w:rsidP="00432369">
            <w:r>
              <w:t>ежедневно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45E2" w:rsidRDefault="008845E2" w:rsidP="00941747">
            <w:pPr>
              <w:jc w:val="center"/>
            </w:pPr>
          </w:p>
        </w:tc>
      </w:tr>
      <w:tr w:rsidR="00C9318F" w:rsidTr="00325519">
        <w:trPr>
          <w:gridAfter w:val="1"/>
          <w:wAfter w:w="20" w:type="dxa"/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Default="00C9318F" w:rsidP="00941747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Default="00C9318F" w:rsidP="00957CED">
            <w:pPr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Мероприятия на базе детской библиотеки, краеведческого музея пгт Пижанка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318F" w:rsidRDefault="00C9318F" w:rsidP="00432369">
            <w:r>
              <w:t>По плану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318F" w:rsidRDefault="00C9318F" w:rsidP="00941747">
            <w:pPr>
              <w:jc w:val="center"/>
            </w:pPr>
          </w:p>
        </w:tc>
      </w:tr>
    </w:tbl>
    <w:p w:rsidR="00D96329" w:rsidRDefault="00D96329"/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C9318F" w:rsidRDefault="00C9318F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A80CC9" w:rsidRPr="00C9318F" w:rsidRDefault="00D96329" w:rsidP="00A80CC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9318F">
        <w:rPr>
          <w:rFonts w:eastAsia="Times New Roman" w:cs="Times New Roman"/>
          <w:b/>
          <w:color w:val="000000"/>
          <w:sz w:val="28"/>
          <w:szCs w:val="28"/>
        </w:rPr>
        <w:t>Приложение</w:t>
      </w:r>
      <w:r w:rsidR="00C34457">
        <w:rPr>
          <w:rFonts w:eastAsia="Times New Roman" w:cs="Times New Roman"/>
          <w:b/>
          <w:color w:val="000000"/>
          <w:sz w:val="28"/>
          <w:szCs w:val="28"/>
        </w:rPr>
        <w:t xml:space="preserve"> 2: ПЛАН  - СЕТКА МЕРОПРИЯТИЙ</w:t>
      </w:r>
    </w:p>
    <w:tbl>
      <w:tblPr>
        <w:tblStyle w:val="1b"/>
        <w:tblW w:w="10206" w:type="dxa"/>
        <w:tblInd w:w="108" w:type="dxa"/>
        <w:tblLook w:val="04A0" w:firstRow="1" w:lastRow="0" w:firstColumn="1" w:lastColumn="0" w:noHBand="0" w:noVBand="1"/>
      </w:tblPr>
      <w:tblGrid>
        <w:gridCol w:w="1267"/>
        <w:gridCol w:w="1883"/>
        <w:gridCol w:w="7056"/>
      </w:tblGrid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  <w:t>Дата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  <w:t>Название дня в лагере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ar-SA"/>
              </w:rPr>
              <w:t>Мероприятия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детства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Организационная часть.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-Конкурс-эстафета «Школа безопасности».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-«Уютная лаборатория» (оформление классного уголка)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-«Мозаика детства». Праздничная программа. Рослякова А.А.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-«Время впечатлений» (рефлексия дня).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безопасности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-Минутка здоровья. 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Учебная тренировка - эвакуация на случай пожарной и террористической тревоги.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-Прогулка «На перекрёстке».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- Конкурс «В стране дорожных знаков» 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Конкурс плакатов по противопожарной безопасности.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-Кружок «Подвижные игры»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 -«Троицкие забавы». Фольклорная программа. Рослякова А.А.</w:t>
            </w: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5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экологии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- 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Заповедные места Пижанского района. Акция «Береги воду». Поездка на Лежнинское озеро.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-Минутка здоровья «Чистая вода нужна всем»</w:t>
            </w: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6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русского языка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Литературный турнир  «Пушкинское лукоморье».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-«По сказкам А.С.Пушкина». Конкурс. Чиванова Н.А.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  <w:t>-</w:t>
            </w:r>
            <w:r w:rsidRPr="00EF333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 w:bidi="ar-SA"/>
              </w:rPr>
              <w:t>«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Зов джунглей». Игровая программа.  Шаблакова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7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Пижанского района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-Удивительное рядом» экскурсия по улицам д. Мари-Ошаево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-«Край родной марийский» Игра-путешествие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-Викторина-путешествие: «Заповедные места Пижанского района».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«С лукошком – в путь-дорожку». Экологическое путешествие. Шаблакова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8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Орлят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Репортаж о первом учителе.  Занятие «Мой первый репортаж».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-Время отрядного творчества: подготовка агитбригады (в д. Кичмашево)</w:t>
            </w: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«Вечер сказок     А.С Пушкина. Тематическая программа.</w:t>
            </w:r>
            <w:r w:rsidRPr="00EF333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en-US" w:bidi="ar-SA"/>
              </w:rPr>
              <w:t xml:space="preserve"> 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Рослякова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9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России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-«Триколор страны родной» /презентация/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-Кружок «Подвижные игры»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Century Gothic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EF3332"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  <w:lang w:eastAsia="en-US" w:bidi="ar-SA"/>
              </w:rPr>
              <w:t>Районный музей: Музейное занятие "Вятские народные промыслы"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00B0F0"/>
                <w:lang w:eastAsia="en-US" w:bidi="ar-SA"/>
              </w:rPr>
              <w:t xml:space="preserve"> 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-«Светлый край берез, моя Россия» Чиванова Н.А. экскурсия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-«День России». Квест-игра.  Рослякова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13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игры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-Интеллектуальная игра «Самый умный».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-«Пейте морсы и компоты, витамины в них найдете» конкурсная программа.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 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Калейдоскоп национальных игр.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 -«Веселые игры». Спортивно-развлекательная программа. Шаблакова 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14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профессий.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экскурсия на сельхозпредприятие.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-Игра- путешествие «Шоу айти-профессий».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-«От чистого истока я начинаю путь». Акция. Чиванова Н.А.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- «Спортивные приключения». Конкурсно-игровая программа. Рыбакова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друзей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-«Доброе слово об учителе», психологический тренинг.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-Конкурс чтецов о дружбе и добре.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-Игры народов России: Марийские игры и потешки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«Планета спорта». Конкурсная программа. Рослякова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16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книги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-«С книгою дружить…». Экскурсия в центральную детскую библиотеку.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-Кружок «Подвижные игры»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«Веселый футбол». Спортивное мероприятие. Шаблакова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19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футбола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-Минутка здоровья «Солнечный ожог»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«Футбольный марафон». Спортивная игра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 -«Земля моя, я сын твоих берез». Беседа. Чиванова Н.А.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20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деревни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-Рисование на тему «Мой край родной».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Экскурсия в деревню Кичмашево.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-Акция «Наши добрые дела».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>-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«Сказочная эстафета». Спортивная программа. Рыбакова Н.А.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21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путешествий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-«Букет любимому учителю». Мастер-класс.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-Экскурсия в Советский педколледж.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>-«Будущие чемпионы». Спартакиада. Шаблакова А.А.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22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памяти и скорби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Биография моей семьи. «Мой прадед».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-«Вечной памяти огонь». Час памяти.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-Кружок «Подвижные игры»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lang w:eastAsia="en-US" w:bidi="ar-SA"/>
              </w:rPr>
              <w:t xml:space="preserve"> </w:t>
            </w: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«Мы помним! И вы помните!». Флэшмоб. Чиванова Н.А.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23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рекордов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 Лагерная олимпиада.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-«Путешествие на поезде здоровья». 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квест-игра</w:t>
            </w: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-Кружок «Подвижные игры»</w:t>
            </w: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26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музея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Встреча с фельдшером д. Мари-Ошаево «Твоё здоровье- в твоих руках»</w:t>
            </w:r>
            <w:r w:rsidRPr="00EF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 xml:space="preserve"> -Районный музей:</w:t>
            </w:r>
            <w:r w:rsidRPr="00EF3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r w:rsidRPr="00EF3332"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Интеллектуальная игра 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  <w:lang w:eastAsia="en-US" w:bidi="ar-SA"/>
              </w:rPr>
              <w:t>"Мудрая сова"</w:t>
            </w:r>
            <w:r w:rsidRPr="00EF3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  <w:t>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 w:bidi="ar-SA"/>
              </w:rPr>
              <w:t xml:space="preserve">«Игры на свежем воздухе» Чиванова Н.А. </w:t>
            </w:r>
          </w:p>
        </w:tc>
      </w:tr>
      <w:tr w:rsidR="00A80CC9" w:rsidRPr="00EF3332" w:rsidTr="00A80CC9">
        <w:tc>
          <w:tcPr>
            <w:tcW w:w="1267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27 июня</w:t>
            </w:r>
          </w:p>
        </w:tc>
        <w:tc>
          <w:tcPr>
            <w:tcW w:w="1883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День творчества</w:t>
            </w:r>
          </w:p>
        </w:tc>
        <w:tc>
          <w:tcPr>
            <w:tcW w:w="7056" w:type="dxa"/>
          </w:tcPr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-Экскурсия в творческую мастерскую художника.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-«Что в корзине лежит». Музыкальный лабиринт.</w:t>
            </w:r>
          </w:p>
          <w:p w:rsidR="00A80CC9" w:rsidRPr="00EF3332" w:rsidRDefault="00A80CC9" w:rsidP="006E56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128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EF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-Огонёк добрых пожеланий. Закрытие лагеря</w:t>
            </w:r>
          </w:p>
        </w:tc>
      </w:tr>
    </w:tbl>
    <w:p w:rsidR="00D96329" w:rsidRPr="00EF3332" w:rsidRDefault="00D96329" w:rsidP="00D96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0"/>
        </w:tabs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D96329" w:rsidRDefault="00D96329" w:rsidP="00D96329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D96329" w:rsidRDefault="00D96329" w:rsidP="00D963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D96329" w:rsidRDefault="00D96329"/>
    <w:sectPr w:rsidR="00D96329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93" w:rsidRDefault="00B16193">
      <w:r>
        <w:separator/>
      </w:r>
    </w:p>
  </w:endnote>
  <w:endnote w:type="continuationSeparator" w:id="0">
    <w:p w:rsidR="00B16193" w:rsidRDefault="00B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93" w:rsidRDefault="00B16193">
      <w:r>
        <w:separator/>
      </w:r>
    </w:p>
  </w:footnote>
  <w:footnote w:type="continuationSeparator" w:id="0">
    <w:p w:rsidR="00B16193" w:rsidRDefault="00B16193">
      <w:r>
        <w:continuationSeparator/>
      </w:r>
    </w:p>
  </w:footnote>
  <w:footnote w:id="1">
    <w:p w:rsidR="006E5620" w:rsidRDefault="006E5620">
      <w:pPr>
        <w:pStyle w:val="ac"/>
      </w:pPr>
      <w:r>
        <w:rPr>
          <w:rStyle w:val="a3"/>
        </w:rPr>
        <w:footnoteRef/>
      </w:r>
      <w:r>
        <w:t xml:space="preserve">  </w:t>
      </w:r>
      <w:r>
        <w:rPr>
          <w:rFonts w:eastAsia="Times New Roman" w:cs="Times New Roman"/>
          <w:color w:val="000000"/>
          <w:sz w:val="24"/>
        </w:rPr>
        <w:t>Курсив здесь и далее – пояснения для разработчиков рабочей программы воспитания в детском лагере.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20" w:rsidRDefault="006E562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E16CE8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20" w:rsidRDefault="006E562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1D0280"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1AF"/>
    <w:multiLevelType w:val="hybridMultilevel"/>
    <w:tmpl w:val="6F6A918E"/>
    <w:lvl w:ilvl="0" w:tplc="5764EFCA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B828CA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2D0E0118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62CEEC3E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B3D0BC62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756AC5A0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4AA19A6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6BD07AEC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11B6C646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">
    <w:nsid w:val="4B2B6D52"/>
    <w:multiLevelType w:val="multilevel"/>
    <w:tmpl w:val="5CF0F570"/>
    <w:lvl w:ilvl="0">
      <w:start w:val="1"/>
      <w:numFmt w:val="decimal"/>
      <w:lvlText w:val="%1"/>
      <w:lvlJc w:val="left"/>
      <w:pPr>
        <w:ind w:left="1109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9" w:hanging="48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970" w:hanging="202"/>
        <w:jc w:val="left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2">
    <w:nsid w:val="4CC73B50"/>
    <w:multiLevelType w:val="hybridMultilevel"/>
    <w:tmpl w:val="47BC5E44"/>
    <w:lvl w:ilvl="0" w:tplc="F35EEFAE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E18CA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645A359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CB0AD380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56A8E26E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3614EEE8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FF40F7C8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5658F3F8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2A22D682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3">
    <w:nsid w:val="717A1504"/>
    <w:multiLevelType w:val="hybridMultilevel"/>
    <w:tmpl w:val="178CBE9E"/>
    <w:lvl w:ilvl="0" w:tplc="050C1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D0280"/>
    <w:rsid w:val="00257100"/>
    <w:rsid w:val="00281381"/>
    <w:rsid w:val="002B53F5"/>
    <w:rsid w:val="003219D9"/>
    <w:rsid w:val="00325519"/>
    <w:rsid w:val="00326C64"/>
    <w:rsid w:val="003B34D8"/>
    <w:rsid w:val="003E07A2"/>
    <w:rsid w:val="00432369"/>
    <w:rsid w:val="00435423"/>
    <w:rsid w:val="00477A11"/>
    <w:rsid w:val="00492179"/>
    <w:rsid w:val="005056F5"/>
    <w:rsid w:val="0051505F"/>
    <w:rsid w:val="005338C3"/>
    <w:rsid w:val="005473D5"/>
    <w:rsid w:val="005726C7"/>
    <w:rsid w:val="0057489F"/>
    <w:rsid w:val="00597DDF"/>
    <w:rsid w:val="005B7643"/>
    <w:rsid w:val="005D5EA0"/>
    <w:rsid w:val="00624914"/>
    <w:rsid w:val="00663108"/>
    <w:rsid w:val="006E5620"/>
    <w:rsid w:val="00711579"/>
    <w:rsid w:val="00720B78"/>
    <w:rsid w:val="00751D9D"/>
    <w:rsid w:val="0078728C"/>
    <w:rsid w:val="007A7532"/>
    <w:rsid w:val="007B54DB"/>
    <w:rsid w:val="007C6A00"/>
    <w:rsid w:val="007D1D9F"/>
    <w:rsid w:val="00800BE3"/>
    <w:rsid w:val="00827371"/>
    <w:rsid w:val="00835FD6"/>
    <w:rsid w:val="00861BEC"/>
    <w:rsid w:val="008845E2"/>
    <w:rsid w:val="008B0CE3"/>
    <w:rsid w:val="009329D2"/>
    <w:rsid w:val="00941747"/>
    <w:rsid w:val="00957CED"/>
    <w:rsid w:val="009706E8"/>
    <w:rsid w:val="009A75F1"/>
    <w:rsid w:val="009B2A9D"/>
    <w:rsid w:val="00A50119"/>
    <w:rsid w:val="00A535CB"/>
    <w:rsid w:val="00A577BF"/>
    <w:rsid w:val="00A73207"/>
    <w:rsid w:val="00A80CC9"/>
    <w:rsid w:val="00A9742E"/>
    <w:rsid w:val="00AA2EE9"/>
    <w:rsid w:val="00AE4768"/>
    <w:rsid w:val="00AF4069"/>
    <w:rsid w:val="00B16193"/>
    <w:rsid w:val="00B21ADB"/>
    <w:rsid w:val="00B50238"/>
    <w:rsid w:val="00B50940"/>
    <w:rsid w:val="00B50BD3"/>
    <w:rsid w:val="00B64816"/>
    <w:rsid w:val="00B653F6"/>
    <w:rsid w:val="00B87D34"/>
    <w:rsid w:val="00BC5D76"/>
    <w:rsid w:val="00C34457"/>
    <w:rsid w:val="00C511CB"/>
    <w:rsid w:val="00C75D7B"/>
    <w:rsid w:val="00C9318F"/>
    <w:rsid w:val="00CB4935"/>
    <w:rsid w:val="00CC3C0C"/>
    <w:rsid w:val="00CD14BD"/>
    <w:rsid w:val="00CE74BC"/>
    <w:rsid w:val="00D04BCE"/>
    <w:rsid w:val="00D26897"/>
    <w:rsid w:val="00D72BB2"/>
    <w:rsid w:val="00D96329"/>
    <w:rsid w:val="00DC1C32"/>
    <w:rsid w:val="00DD3C76"/>
    <w:rsid w:val="00DF221E"/>
    <w:rsid w:val="00DF2E31"/>
    <w:rsid w:val="00DF6695"/>
    <w:rsid w:val="00E16CE8"/>
    <w:rsid w:val="00E40CC1"/>
    <w:rsid w:val="00E52643"/>
    <w:rsid w:val="00EA204A"/>
    <w:rsid w:val="00EC537F"/>
    <w:rsid w:val="00EF3332"/>
    <w:rsid w:val="00F02A50"/>
    <w:rsid w:val="00F0579C"/>
    <w:rsid w:val="00F849C8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next w:val="af7"/>
    <w:uiPriority w:val="59"/>
    <w:rsid w:val="00EF3332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b">
    <w:name w:val="Сетка таблицы1"/>
    <w:basedOn w:val="a1"/>
    <w:next w:val="af7"/>
    <w:uiPriority w:val="59"/>
    <w:rsid w:val="00EF3332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33763-5D34-4D94-8D61-15C86A06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7268</Words>
  <Characters>41431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direktor</cp:lastModifiedBy>
  <cp:revision>2</cp:revision>
  <cp:lastPrinted>2023-06-09T10:41:00Z</cp:lastPrinted>
  <dcterms:created xsi:type="dcterms:W3CDTF">2023-06-14T07:05:00Z</dcterms:created>
  <dcterms:modified xsi:type="dcterms:W3CDTF">2023-06-14T07:05:00Z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