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43B" w:rsidRPr="0086043B" w:rsidRDefault="0086043B" w:rsidP="0086043B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_GoBack"/>
      <w:r w:rsidRPr="0086043B">
        <w:rPr>
          <w:rFonts w:ascii="Times New Roman" w:eastAsia="Calibri" w:hAnsi="Times New Roman" w:cs="Times New Roman"/>
          <w:sz w:val="24"/>
          <w:szCs w:val="24"/>
          <w:lang w:val="ru-RU"/>
        </w:rPr>
        <w:t>Муниципальное казённое общеобразовательное учреждение основная общеобразовательная школа д. Мари-</w:t>
      </w:r>
      <w:proofErr w:type="spellStart"/>
      <w:r w:rsidRPr="0086043B">
        <w:rPr>
          <w:rFonts w:ascii="Times New Roman" w:eastAsia="Calibri" w:hAnsi="Times New Roman" w:cs="Times New Roman"/>
          <w:sz w:val="24"/>
          <w:szCs w:val="24"/>
          <w:lang w:val="ru-RU"/>
        </w:rPr>
        <w:t>Ошаево</w:t>
      </w:r>
      <w:proofErr w:type="spellEnd"/>
      <w:r w:rsidRPr="0086043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043B">
        <w:rPr>
          <w:rFonts w:ascii="Times New Roman" w:eastAsia="Calibri" w:hAnsi="Times New Roman" w:cs="Times New Roman"/>
          <w:sz w:val="24"/>
          <w:szCs w:val="24"/>
          <w:lang w:val="ru-RU"/>
        </w:rPr>
        <w:t>Пижанского</w:t>
      </w:r>
      <w:proofErr w:type="spellEnd"/>
      <w:r w:rsidRPr="0086043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муниципального округа Кировской области</w:t>
      </w:r>
    </w:p>
    <w:p w:rsidR="00A52B39" w:rsidRPr="00F97617" w:rsidRDefault="00A52B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18"/>
        <w:gridCol w:w="7131"/>
      </w:tblGrid>
      <w:tr w:rsidR="0086043B" w:rsidRPr="005D1B1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F97617" w:rsidRDefault="00F97617" w:rsidP="005D1B1E">
            <w:pPr>
              <w:rPr>
                <w:lang w:val="ru-RU"/>
              </w:rPr>
            </w:pP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F97617">
              <w:rPr>
                <w:lang w:val="ru-RU"/>
              </w:rPr>
              <w:br/>
            </w:r>
            <w:r w:rsidR="008604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Педсовет №      от </w:t>
            </w:r>
            <w:r w:rsidR="005D1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8604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5D1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8604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5D1B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F97617" w:rsidRDefault="0086043B" w:rsidP="0086043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</w:t>
            </w:r>
            <w:r w:rsidR="00F97617"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="00F97617" w:rsidRPr="00F9761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</w:t>
            </w:r>
            <w:r w:rsidR="00F97617"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ООШ д. Мари-Ошаево</w:t>
            </w:r>
            <w:r w:rsidR="00F97617" w:rsidRPr="00F97617">
              <w:rPr>
                <w:lang w:val="ru-RU"/>
              </w:rPr>
              <w:br/>
            </w:r>
          </w:p>
        </w:tc>
      </w:tr>
    </w:tbl>
    <w:p w:rsidR="00A52B39" w:rsidRPr="00F97617" w:rsidRDefault="00A52B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043B" w:rsidRPr="0086043B" w:rsidRDefault="00F97617" w:rsidP="0086043B">
      <w:pPr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976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F976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F97617">
        <w:rPr>
          <w:lang w:val="ru-RU"/>
        </w:rPr>
        <w:br/>
      </w:r>
      <w:r w:rsidR="0086043B">
        <w:rPr>
          <w:rFonts w:ascii="Times New Roman" w:eastAsia="Calibri" w:hAnsi="Times New Roman" w:cs="Times New Roman"/>
          <w:sz w:val="24"/>
          <w:szCs w:val="24"/>
          <w:lang w:val="ru-RU"/>
        </w:rPr>
        <w:t>Муниципального казённого общеобразовательного</w:t>
      </w:r>
      <w:r w:rsidR="0086043B" w:rsidRPr="0086043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учреждение</w:t>
      </w:r>
      <w:r w:rsidR="0086043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основной общеобразовательной школы</w:t>
      </w:r>
      <w:r w:rsidR="0086043B" w:rsidRPr="0086043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д. Мари-</w:t>
      </w:r>
      <w:proofErr w:type="spellStart"/>
      <w:r w:rsidR="0086043B" w:rsidRPr="0086043B">
        <w:rPr>
          <w:rFonts w:ascii="Times New Roman" w:eastAsia="Calibri" w:hAnsi="Times New Roman" w:cs="Times New Roman"/>
          <w:sz w:val="24"/>
          <w:szCs w:val="24"/>
          <w:lang w:val="ru-RU"/>
        </w:rPr>
        <w:t>Ошаево</w:t>
      </w:r>
      <w:proofErr w:type="spellEnd"/>
      <w:r w:rsidR="0086043B" w:rsidRPr="0086043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6043B" w:rsidRPr="0086043B">
        <w:rPr>
          <w:rFonts w:ascii="Times New Roman" w:eastAsia="Calibri" w:hAnsi="Times New Roman" w:cs="Times New Roman"/>
          <w:sz w:val="24"/>
          <w:szCs w:val="24"/>
          <w:lang w:val="ru-RU"/>
        </w:rPr>
        <w:t>Пижанского</w:t>
      </w:r>
      <w:proofErr w:type="spellEnd"/>
      <w:r w:rsidR="0086043B" w:rsidRPr="0086043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муниципального округа Кировской области</w:t>
      </w:r>
    </w:p>
    <w:p w:rsidR="00A52B39" w:rsidRPr="00F97617" w:rsidRDefault="00F97617" w:rsidP="00F976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 202</w:t>
      </w:r>
      <w:r w:rsidR="005D1B1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</w:t>
      </w:r>
    </w:p>
    <w:p w:rsidR="00A52B39" w:rsidRPr="005D1B1E" w:rsidRDefault="00F976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1B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D1B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24"/>
        <w:gridCol w:w="7312"/>
      </w:tblGrid>
      <w:tr w:rsidR="003D79DC" w:rsidRPr="005D1B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86043B" w:rsidRDefault="0086043B" w:rsidP="0086043B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043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Муниципальное казённое общеобразовательное учреждение основная общеобразовательная школа д. Мари-</w:t>
            </w:r>
            <w:proofErr w:type="spellStart"/>
            <w:r w:rsidRPr="0086043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Ошаево</w:t>
            </w:r>
            <w:proofErr w:type="spellEnd"/>
            <w:r w:rsidRPr="0086043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043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Пижанского</w:t>
            </w:r>
            <w:proofErr w:type="spellEnd"/>
            <w:r w:rsidRPr="0086043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муниципального округа Кировской области</w:t>
            </w:r>
          </w:p>
        </w:tc>
      </w:tr>
      <w:tr w:rsidR="003D79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3D79DC" w:rsidRDefault="0086043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Торопова Татьяна Владимировна</w:t>
            </w:r>
          </w:p>
        </w:tc>
      </w:tr>
      <w:tr w:rsidR="003D79DC" w:rsidRPr="008604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F97617" w:rsidRDefault="0086043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613390, Кировская область,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Пижанский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C47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район, д. Мари-Ошаево, ул. Северная, д. 2 а</w:t>
            </w:r>
          </w:p>
        </w:tc>
      </w:tr>
      <w:tr w:rsidR="003D79DC" w:rsidRPr="005C47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5C472E" w:rsidRDefault="00F97617">
            <w:pPr>
              <w:rPr>
                <w:lang w:val="ru-RU"/>
              </w:rPr>
            </w:pPr>
            <w:r w:rsidRPr="005C47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3D79DC" w:rsidRDefault="005C47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8(83355) 63260</w:t>
            </w:r>
          </w:p>
        </w:tc>
      </w:tr>
      <w:tr w:rsidR="003D79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5C472E" w:rsidRDefault="00F97617">
            <w:pPr>
              <w:rPr>
                <w:lang w:val="ru-RU"/>
              </w:rPr>
            </w:pPr>
            <w:r w:rsidRPr="005C47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3D79DC" w:rsidRDefault="005C472E">
            <w:pPr>
              <w:rPr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oshaevo-shkola@mail.ru</w:t>
            </w:r>
          </w:p>
        </w:tc>
      </w:tr>
      <w:tr w:rsidR="003D79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5C472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1982</w:t>
            </w:r>
            <w:r w:rsidR="00F976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7617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3D79DC" w:rsidRPr="00E50C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E50C1F" w:rsidRDefault="00674844" w:rsidP="00E50C1F">
            <w:pPr>
              <w:rPr>
                <w:lang w:val="ru-RU"/>
              </w:rPr>
            </w:pPr>
            <w:r>
              <w:rPr>
                <w:lang w:val="ru-RU"/>
              </w:rPr>
              <w:t>№ 1156 от 24 ноября 2016</w:t>
            </w:r>
          </w:p>
        </w:tc>
      </w:tr>
      <w:tr w:rsidR="003D79DC" w:rsidRPr="00E50C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E50C1F" w:rsidRDefault="00F97617">
            <w:pPr>
              <w:rPr>
                <w:lang w:val="ru-RU"/>
              </w:rPr>
            </w:pPr>
            <w:r w:rsidRPr="00E50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0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E50C1F" w:rsidRDefault="00674844">
            <w:pPr>
              <w:rPr>
                <w:lang w:val="ru-RU"/>
              </w:rPr>
            </w:pPr>
            <w:r>
              <w:rPr>
                <w:lang w:val="ru-RU"/>
              </w:rPr>
              <w:t>№ 1176 ль 07 декабря 2016</w:t>
            </w:r>
          </w:p>
        </w:tc>
      </w:tr>
    </w:tbl>
    <w:p w:rsidR="00A52B39" w:rsidRDefault="00F976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Школы является реализация общеобразовательных программ </w:t>
      </w:r>
      <w:r w:rsidR="00674844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дошкольного, 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общего, основного общего образования. Также Школа реализует образовательные программы дополнительного образования детей.</w:t>
      </w:r>
    </w:p>
    <w:p w:rsidR="00C86822" w:rsidRDefault="00C8682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79DC" w:rsidRDefault="003D79D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79DC" w:rsidRDefault="003D79D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1B1E" w:rsidRDefault="005D1B1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6822" w:rsidRPr="00F97617" w:rsidRDefault="00C8682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2B39" w:rsidRPr="00F97617" w:rsidRDefault="00F976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Аналитическая часть</w:t>
      </w:r>
    </w:p>
    <w:p w:rsidR="00A52B39" w:rsidRPr="00F97617" w:rsidRDefault="00F976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F976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A52B39" w:rsidRPr="00F97617" w:rsidRDefault="00F976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программами, локальными нормативными актами Школы.</w:t>
      </w:r>
    </w:p>
    <w:p w:rsidR="00A52B39" w:rsidRPr="00F97617" w:rsidRDefault="00F976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01.09.2023 Школа использует федеральную образовательную программу начального общего образования, утвержденную приказом </w:t>
      </w:r>
      <w:proofErr w:type="spellStart"/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372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— ФОП НОО), федеральную образовательную программу основного общего образования, утвержденную приказом </w:t>
      </w:r>
      <w:proofErr w:type="spellStart"/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370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— ФОП ООО</w:t>
      </w:r>
      <w:r w:rsidR="00370CA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2B39" w:rsidRPr="00370CA8" w:rsidRDefault="00F976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Для внедрения ФОП НОО, ООО</w:t>
      </w:r>
      <w:r w:rsidR="00370C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4844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кола реализует мероприятия дорожной карты</w:t>
      </w:r>
      <w:r w:rsidR="0067484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рамках дорожной карты Школа утвердила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2023/2024 учебному году ООП НОО, ООО,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которых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ниже тех, что указаны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ФОП НОО, ООО. </w:t>
      </w:r>
      <w:r w:rsidRPr="00370CA8">
        <w:rPr>
          <w:rFonts w:hAnsi="Times New Roman" w:cs="Times New Roman"/>
          <w:color w:val="000000"/>
          <w:sz w:val="24"/>
          <w:szCs w:val="24"/>
          <w:lang w:val="ru-RU"/>
        </w:rPr>
        <w:t>При разработке ООП Школа непосредственно использовала:</w:t>
      </w:r>
    </w:p>
    <w:p w:rsidR="00A52B39" w:rsidRPr="00F97617" w:rsidRDefault="00F976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— для ООП НОО;</w:t>
      </w:r>
    </w:p>
    <w:p w:rsidR="00A52B39" w:rsidRPr="00F97617" w:rsidRDefault="00F976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жизнедеятельности»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— для ООП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ООП СОО;</w:t>
      </w:r>
    </w:p>
    <w:p w:rsidR="00A52B39" w:rsidRPr="00F97617" w:rsidRDefault="00F976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программы формирования универсальных учебных действий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учащихся;</w:t>
      </w:r>
    </w:p>
    <w:p w:rsidR="00A52B39" w:rsidRDefault="00F976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52B39" w:rsidRDefault="00F976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учебные планы;</w:t>
      </w:r>
    </w:p>
    <w:p w:rsidR="00A52B39" w:rsidRPr="00F97617" w:rsidRDefault="00F9761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федеральные календарные планы воспитательной работы.</w:t>
      </w:r>
    </w:p>
    <w:p w:rsidR="00A52B39" w:rsidRPr="00F97617" w:rsidRDefault="00F976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Анализ текущих достижений показал результаты, сопоставимые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результатами </w:t>
      </w:r>
      <w:r w:rsidR="005D1B1E">
        <w:rPr>
          <w:rFonts w:hAnsi="Times New Roman" w:cs="Times New Roman"/>
          <w:color w:val="000000"/>
          <w:sz w:val="24"/>
          <w:szCs w:val="24"/>
          <w:lang w:val="ru-RU"/>
        </w:rPr>
        <w:t>2022, 2023 годов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. Учителя отмечают,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стало проще оформлять методическую документацию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различных частей ФОП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методических документов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0CA8" w:rsidRDefault="00F976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и (или) безвредности для человека факторов среды обитания». </w:t>
      </w:r>
    </w:p>
    <w:p w:rsidR="00A52B39" w:rsidRPr="00F97617" w:rsidRDefault="00F976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A52B39" w:rsidRPr="00F97617" w:rsidRDefault="00F976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A52B39" w:rsidRPr="00F97617" w:rsidRDefault="00F976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A52B39" w:rsidRPr="00F97617" w:rsidRDefault="00F976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F97617">
        <w:rPr>
          <w:lang w:val="ru-RU"/>
        </w:rPr>
        <w:br/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F97617">
        <w:rPr>
          <w:lang w:val="ru-RU"/>
        </w:rPr>
        <w:br/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F97617">
        <w:rPr>
          <w:lang w:val="ru-RU"/>
        </w:rPr>
        <w:br/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F97617">
        <w:rPr>
          <w:lang w:val="ru-RU"/>
        </w:rPr>
        <w:br/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F97617">
        <w:rPr>
          <w:lang w:val="ru-RU"/>
        </w:rPr>
        <w:br/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</w:t>
      </w:r>
      <w:r w:rsidR="00370CA8">
        <w:rPr>
          <w:rFonts w:hAnsi="Times New Roman" w:cs="Times New Roman"/>
          <w:color w:val="000000"/>
          <w:sz w:val="24"/>
          <w:szCs w:val="24"/>
          <w:lang w:val="ru-RU"/>
        </w:rPr>
        <w:t>, Движения первых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F97617">
        <w:rPr>
          <w:lang w:val="ru-RU"/>
        </w:rPr>
        <w:br/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r w:rsidRPr="00F97617">
        <w:rPr>
          <w:lang w:val="ru-RU"/>
        </w:rPr>
        <w:br/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8) организует </w:t>
      </w:r>
      <w:proofErr w:type="spellStart"/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школьниками</w:t>
      </w:r>
      <w:r w:rsidR="00370CA8">
        <w:rPr>
          <w:rFonts w:hAnsi="Times New Roman" w:cs="Times New Roman"/>
          <w:color w:val="000000"/>
          <w:sz w:val="24"/>
          <w:szCs w:val="24"/>
          <w:lang w:val="ru-RU"/>
        </w:rPr>
        <w:t xml:space="preserve"> через платформу «Россия – страна возможностей»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F97617">
        <w:rPr>
          <w:lang w:val="ru-RU"/>
        </w:rPr>
        <w:br/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F97617">
        <w:rPr>
          <w:lang w:val="ru-RU"/>
        </w:rPr>
        <w:br/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:rsidR="00A52B39" w:rsidRPr="00F97617" w:rsidRDefault="00F976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70CA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реализации программы воспитания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Школе,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</w:t>
      </w:r>
      <w:r w:rsidR="005D1B1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рамках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Школы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D7186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5D1B1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3D7186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5D1B1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год.</w:t>
      </w:r>
    </w:p>
    <w:p w:rsidR="00A52B39" w:rsidRPr="00F97617" w:rsidRDefault="00F976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</w:p>
    <w:p w:rsidR="00A52B39" w:rsidRPr="00F97617" w:rsidRDefault="00F9761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конкурсе социальных плакатов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04261">
        <w:rPr>
          <w:rFonts w:hAnsi="Times New Roman" w:cs="Times New Roman"/>
          <w:color w:val="000000"/>
          <w:sz w:val="24"/>
          <w:szCs w:val="24"/>
          <w:lang w:val="ru-RU"/>
        </w:rPr>
        <w:t>выбираю жизнь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A52B39" w:rsidRPr="00F97617" w:rsidRDefault="00F9761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областном конкурсе антинаркотической социальной рекламы;</w:t>
      </w:r>
    </w:p>
    <w:p w:rsidR="00A52B39" w:rsidRPr="00F97617" w:rsidRDefault="00F9761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классные часы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беседы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 темы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ИКТ-технологий;</w:t>
      </w:r>
    </w:p>
    <w:p w:rsidR="00A52B39" w:rsidRPr="00F97617" w:rsidRDefault="00F9761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книжная выставка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04261">
        <w:rPr>
          <w:rFonts w:hAnsi="Times New Roman" w:cs="Times New Roman"/>
          <w:color w:val="000000"/>
          <w:sz w:val="24"/>
          <w:szCs w:val="24"/>
          <w:lang w:val="ru-RU"/>
        </w:rPr>
        <w:t>люблю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 жизнь»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школьной библиотеке;</w:t>
      </w:r>
    </w:p>
    <w:p w:rsidR="00A52B39" w:rsidRPr="00F97617" w:rsidRDefault="00F9761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лекции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участием сотрудников МВД.</w:t>
      </w:r>
    </w:p>
    <w:p w:rsidR="00A52B39" w:rsidRPr="00F97617" w:rsidRDefault="00F976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D7186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5D1B1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D7186">
        <w:rPr>
          <w:rFonts w:hAnsi="Times New Roman" w:cs="Times New Roman"/>
          <w:color w:val="000000"/>
          <w:sz w:val="24"/>
          <w:szCs w:val="24"/>
          <w:lang w:val="ru-RU"/>
        </w:rPr>
        <w:t>/202</w:t>
      </w:r>
      <w:r w:rsidR="005D1B1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3D71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скорректировали </w:t>
      </w:r>
      <w:proofErr w:type="spellStart"/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школьниками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внедрили Единую модель профессиональной ориентации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proofErr w:type="spellStart"/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минимум. Для этого утвердили план </w:t>
      </w:r>
      <w:proofErr w:type="spellStart"/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внесли 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рабочую программу воспитания, календарный план воспитательной работы, план внеурочной деятельности.</w:t>
      </w:r>
    </w:p>
    <w:p w:rsidR="00A52B39" w:rsidRPr="00F97617" w:rsidRDefault="00F9761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Школе строится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следующей схеме:</w:t>
      </w:r>
    </w:p>
    <w:p w:rsidR="00A52B39" w:rsidRPr="00F97617" w:rsidRDefault="00F9761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1–4-е классы: знакомство школьников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миром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них понимания важности правильного выбора профессии.</w:t>
      </w:r>
    </w:p>
    <w:p w:rsidR="00A52B39" w:rsidRPr="00F97617" w:rsidRDefault="00F9761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5–9-е классы: формирование осознанного выбора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построение дальнейшей индивидуальной траектории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базе ориентировки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мире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предпочтений.</w:t>
      </w:r>
    </w:p>
    <w:p w:rsidR="00674844" w:rsidRDefault="0067484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2B39" w:rsidRPr="00F97617" w:rsidRDefault="00F976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604261" w:rsidRPr="00604261" w:rsidRDefault="009D0B02" w:rsidP="009D0B02">
      <w:pPr>
        <w:shd w:val="clear" w:color="auto" w:fill="FFFFFF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t xml:space="preserve">            </w:t>
      </w:r>
      <w:r w:rsidR="00604261" w:rsidRPr="00604261">
        <w:rPr>
          <w:rFonts w:eastAsia="Times New Roman" w:cstheme="minorHAnsi"/>
          <w:sz w:val="24"/>
          <w:szCs w:val="24"/>
          <w:lang w:val="ru-RU" w:eastAsia="ru-RU"/>
        </w:rPr>
        <w:t>Центр образования естественно-научной и технологической направленностей «Точка ро</w:t>
      </w:r>
      <w:r w:rsidR="003D7186">
        <w:rPr>
          <w:rFonts w:eastAsia="Times New Roman" w:cstheme="minorHAnsi"/>
          <w:sz w:val="24"/>
          <w:szCs w:val="24"/>
          <w:lang w:val="ru-RU" w:eastAsia="ru-RU"/>
        </w:rPr>
        <w:t>ста» на базе школы д. Мари-Ошаево в 2024</w:t>
      </w:r>
      <w:r w:rsidR="00604261" w:rsidRPr="00604261">
        <w:rPr>
          <w:rFonts w:eastAsia="Times New Roman" w:cstheme="minorHAnsi"/>
          <w:sz w:val="24"/>
          <w:szCs w:val="24"/>
          <w:lang w:val="ru-RU" w:eastAsia="ru-RU"/>
        </w:rPr>
        <w:t> году в рамках федерального проекта «Современная школа» националь</w:t>
      </w:r>
      <w:r w:rsidR="003D7186">
        <w:rPr>
          <w:rFonts w:eastAsia="Times New Roman" w:cstheme="minorHAnsi"/>
          <w:sz w:val="24"/>
          <w:szCs w:val="24"/>
          <w:lang w:val="ru-RU" w:eastAsia="ru-RU"/>
        </w:rPr>
        <w:t xml:space="preserve">ного проекта «Образование». Центр </w:t>
      </w:r>
      <w:proofErr w:type="gramStart"/>
      <w:r w:rsidR="003D7186">
        <w:rPr>
          <w:rFonts w:eastAsia="Times New Roman" w:cstheme="minorHAnsi"/>
          <w:sz w:val="24"/>
          <w:szCs w:val="24"/>
          <w:lang w:val="ru-RU" w:eastAsia="ru-RU"/>
        </w:rPr>
        <w:t>призван</w:t>
      </w:r>
      <w:r w:rsidR="00604261" w:rsidRPr="00604261">
        <w:rPr>
          <w:rFonts w:eastAsia="Times New Roman" w:cstheme="minorHAnsi"/>
          <w:sz w:val="24"/>
          <w:szCs w:val="24"/>
          <w:lang w:val="ru-RU" w:eastAsia="ru-RU"/>
        </w:rPr>
        <w:t>  обеспечить</w:t>
      </w:r>
      <w:proofErr w:type="gramEnd"/>
      <w:r w:rsidR="00604261" w:rsidRPr="00604261">
        <w:rPr>
          <w:rFonts w:eastAsia="Times New Roman" w:cstheme="minorHAnsi"/>
          <w:sz w:val="24"/>
          <w:szCs w:val="24"/>
          <w:lang w:val="ru-RU" w:eastAsia="ru-RU"/>
        </w:rPr>
        <w:t xml:space="preserve"> повышение охвата </w:t>
      </w:r>
      <w:r w:rsidR="00604261" w:rsidRPr="00604261">
        <w:rPr>
          <w:rFonts w:eastAsia="Times New Roman" w:cstheme="minorHAnsi"/>
          <w:sz w:val="24"/>
          <w:szCs w:val="24"/>
          <w:lang w:val="ru-RU" w:eastAsia="ru-RU"/>
        </w:rPr>
        <w:lastRenderedPageBreak/>
        <w:t>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оборудования.</w:t>
      </w:r>
    </w:p>
    <w:p w:rsidR="009859F5" w:rsidRDefault="00604261" w:rsidP="005D1B1E">
      <w:pPr>
        <w:shd w:val="clear" w:color="auto" w:fill="FFFFFF"/>
        <w:spacing w:before="0" w:beforeAutospacing="0"/>
        <w:rPr>
          <w:rFonts w:eastAsia="Times New Roman" w:cstheme="minorHAnsi"/>
          <w:sz w:val="24"/>
          <w:szCs w:val="24"/>
          <w:lang w:val="ru-RU" w:eastAsia="ru-RU"/>
        </w:rPr>
      </w:pPr>
      <w:r w:rsidRPr="00604261">
        <w:rPr>
          <w:rFonts w:eastAsia="Times New Roman" w:cstheme="minorHAnsi"/>
          <w:sz w:val="24"/>
          <w:szCs w:val="24"/>
          <w:lang w:val="ru-RU" w:eastAsia="ru-RU"/>
        </w:rPr>
        <w:t>       Центры «Точка роста» 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  <w:r w:rsidRPr="00604261">
        <w:rPr>
          <w:rFonts w:eastAsia="Times New Roman" w:cstheme="minorHAnsi"/>
          <w:sz w:val="24"/>
          <w:szCs w:val="24"/>
          <w:lang w:val="ru-RU" w:eastAsia="ru-RU"/>
        </w:rPr>
        <w:br/>
        <w:t>  Центр «Точка роста» является частью образовательной среды общеобразовательных организаций, на базе которых осуществляется:</w:t>
      </w:r>
      <w:r w:rsidRPr="00604261">
        <w:rPr>
          <w:rFonts w:eastAsia="Times New Roman" w:cstheme="minorHAnsi"/>
          <w:sz w:val="24"/>
          <w:szCs w:val="24"/>
          <w:lang w:val="ru-RU" w:eastAsia="ru-RU"/>
        </w:rPr>
        <w:br/>
      </w:r>
      <w:r w:rsidR="005D1B1E">
        <w:rPr>
          <w:rFonts w:eastAsia="Times New Roman" w:cstheme="minorHAnsi"/>
          <w:sz w:val="24"/>
          <w:szCs w:val="24"/>
          <w:lang w:val="ru-RU" w:eastAsia="ru-RU"/>
        </w:rPr>
        <w:t xml:space="preserve">- </w:t>
      </w:r>
      <w:r w:rsidRPr="00604261">
        <w:rPr>
          <w:rFonts w:eastAsia="Times New Roman" w:cstheme="minorHAnsi"/>
          <w:sz w:val="24"/>
          <w:szCs w:val="24"/>
          <w:lang w:val="ru-RU" w:eastAsia="ru-RU"/>
        </w:rPr>
        <w:t>преподавание учебных предметов из предметных областей «Естественно-научные предметы», «Естественные науки»</w:t>
      </w:r>
      <w:r w:rsidR="009859F5">
        <w:rPr>
          <w:rFonts w:eastAsia="Times New Roman" w:cstheme="minorHAnsi"/>
          <w:sz w:val="24"/>
          <w:szCs w:val="24"/>
          <w:lang w:val="ru-RU" w:eastAsia="ru-RU"/>
        </w:rPr>
        <w:t>.</w:t>
      </w:r>
      <w:r w:rsidRPr="00604261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</w:p>
    <w:p w:rsidR="00A52B39" w:rsidRPr="005D1B1E" w:rsidRDefault="005D1B1E" w:rsidP="005D1B1E">
      <w:pPr>
        <w:shd w:val="clear" w:color="auto" w:fill="FFFFFF"/>
        <w:spacing w:before="0" w:beforeAutospacing="0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t xml:space="preserve">- </w:t>
      </w:r>
      <w:r w:rsidR="00604261" w:rsidRPr="00604261">
        <w:rPr>
          <w:rFonts w:eastAsia="Times New Roman" w:cstheme="minorHAnsi"/>
          <w:sz w:val="24"/>
          <w:szCs w:val="24"/>
          <w:lang w:val="ru-RU" w:eastAsia="ru-RU"/>
        </w:rPr>
        <w:t>внеурочная деятельность для поддержки изучения предметов естественно-научной и технологической направленностей;</w:t>
      </w:r>
      <w:r w:rsidR="00604261" w:rsidRPr="00604261">
        <w:rPr>
          <w:rFonts w:eastAsia="Times New Roman" w:cstheme="minorHAnsi"/>
          <w:sz w:val="24"/>
          <w:szCs w:val="24"/>
          <w:lang w:val="ru-RU" w:eastAsia="ru-RU"/>
        </w:rPr>
        <w:br/>
      </w:r>
      <w:r>
        <w:rPr>
          <w:rFonts w:eastAsia="Times New Roman" w:cstheme="minorHAnsi"/>
          <w:sz w:val="24"/>
          <w:szCs w:val="24"/>
          <w:lang w:val="ru-RU" w:eastAsia="ru-RU"/>
        </w:rPr>
        <w:t xml:space="preserve">- </w:t>
      </w:r>
      <w:r w:rsidR="00604261" w:rsidRPr="00604261">
        <w:rPr>
          <w:rFonts w:eastAsia="Times New Roman" w:cstheme="minorHAnsi"/>
          <w:sz w:val="24"/>
          <w:szCs w:val="24"/>
          <w:lang w:val="ru-RU" w:eastAsia="ru-RU"/>
        </w:rPr>
        <w:t>дополнительное образование детей по программам естественно-научной и технической направленностей;</w:t>
      </w:r>
      <w:r w:rsidR="00604261" w:rsidRPr="00604261">
        <w:rPr>
          <w:rFonts w:eastAsia="Times New Roman" w:cstheme="minorHAnsi"/>
          <w:sz w:val="24"/>
          <w:szCs w:val="24"/>
          <w:lang w:val="ru-RU" w:eastAsia="ru-RU"/>
        </w:rPr>
        <w:br/>
      </w:r>
      <w:r>
        <w:rPr>
          <w:rFonts w:eastAsia="Times New Roman" w:cstheme="minorHAnsi"/>
          <w:sz w:val="24"/>
          <w:szCs w:val="24"/>
          <w:lang w:val="ru-RU" w:eastAsia="ru-RU"/>
        </w:rPr>
        <w:t xml:space="preserve">- </w:t>
      </w:r>
      <w:r w:rsidR="00604261" w:rsidRPr="00604261">
        <w:rPr>
          <w:rFonts w:eastAsia="Times New Roman" w:cstheme="minorHAnsi"/>
          <w:sz w:val="24"/>
          <w:szCs w:val="24"/>
          <w:lang w:val="ru-RU" w:eastAsia="ru-RU"/>
        </w:rPr>
        <w:t>проведение внеклассных мероприятий для обучающихся;</w:t>
      </w:r>
      <w:r w:rsidR="00604261" w:rsidRPr="00604261">
        <w:rPr>
          <w:rFonts w:eastAsia="Times New Roman" w:cstheme="minorHAnsi"/>
          <w:sz w:val="24"/>
          <w:szCs w:val="24"/>
          <w:lang w:val="ru-RU" w:eastAsia="ru-RU"/>
        </w:rPr>
        <w:br/>
      </w:r>
      <w:r>
        <w:rPr>
          <w:rFonts w:eastAsia="Times New Roman" w:cstheme="minorHAnsi"/>
          <w:sz w:val="24"/>
          <w:szCs w:val="24"/>
          <w:lang w:val="ru-RU" w:eastAsia="ru-RU"/>
        </w:rPr>
        <w:t xml:space="preserve">- </w:t>
      </w:r>
      <w:r w:rsidR="00604261" w:rsidRPr="00604261">
        <w:rPr>
          <w:rFonts w:eastAsia="Times New Roman" w:cstheme="minorHAnsi"/>
          <w:sz w:val="24"/>
          <w:szCs w:val="24"/>
          <w:lang w:val="ru-RU" w:eastAsia="ru-RU"/>
        </w:rPr>
        <w:t>организация образовательных мероприятий с участием обучающихся из других образовательных организаций.</w:t>
      </w:r>
      <w:r w:rsidR="00604261" w:rsidRPr="00604261">
        <w:rPr>
          <w:rFonts w:eastAsia="Times New Roman" w:cstheme="minorHAnsi"/>
          <w:sz w:val="24"/>
          <w:szCs w:val="24"/>
          <w:lang w:val="ru-RU" w:eastAsia="ru-RU"/>
        </w:rPr>
        <w:br/>
        <w:t>       Центры «Точка роста» создаются при поддержке Министерства просвещения Российской Федерации.</w:t>
      </w:r>
      <w:r w:rsidR="00604261" w:rsidRPr="00604261">
        <w:rPr>
          <w:rFonts w:eastAsia="Times New Roman" w:cstheme="minorHAnsi"/>
          <w:sz w:val="24"/>
          <w:szCs w:val="24"/>
          <w:lang w:val="ru-RU" w:eastAsia="ru-RU"/>
        </w:rPr>
        <w:br/>
      </w:r>
    </w:p>
    <w:p w:rsidR="00A52B39" w:rsidRPr="00F97617" w:rsidRDefault="00F976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F976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A52B39" w:rsidRPr="00F97617" w:rsidRDefault="00F976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A52B39" w:rsidRDefault="00F97617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35"/>
        <w:gridCol w:w="8201"/>
      </w:tblGrid>
      <w:tr w:rsidR="00A52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A52B39" w:rsidRPr="005D1B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F97617" w:rsidRDefault="00F97617">
            <w:pPr>
              <w:rPr>
                <w:lang w:val="ru-RU"/>
              </w:rPr>
            </w:pP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A52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A52B39" w:rsidRDefault="00F97617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A52B39" w:rsidRDefault="00F97617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A52B39" w:rsidRDefault="00F97617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A52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F97617" w:rsidRDefault="00F976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A52B39" w:rsidRDefault="00F97617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52B39" w:rsidRDefault="00F97617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A52B39" w:rsidRDefault="00F97617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A52B39" w:rsidRPr="00F97617" w:rsidRDefault="00F97617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A52B39" w:rsidRPr="00F97617" w:rsidRDefault="00F97617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A52B39" w:rsidRPr="00F97617" w:rsidRDefault="00F97617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A52B39" w:rsidRDefault="00F97617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A52B39" w:rsidRPr="005D1B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F97617" w:rsidRDefault="00F976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A52B39" w:rsidRPr="00F97617" w:rsidRDefault="00F97617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A52B39" w:rsidRPr="00F97617" w:rsidRDefault="00F97617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A52B39" w:rsidRPr="00F97617" w:rsidRDefault="00F97617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A52B39" w:rsidRPr="00F97617" w:rsidRDefault="00F97617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A52B39" w:rsidRPr="00F97617" w:rsidRDefault="00F97617" w:rsidP="003D71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 w:rsidR="003D7186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D7186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D7186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52B39" w:rsidRPr="00F97617" w:rsidRDefault="003D718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классных руководителей</w:t>
      </w:r>
      <w:r w:rsidR="00F97617" w:rsidRPr="00F976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52B39" w:rsidRPr="003D7186" w:rsidRDefault="00F97617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186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объединение педагогов начального </w:t>
      </w:r>
      <w:r w:rsidR="003D7186">
        <w:rPr>
          <w:rFonts w:hAnsi="Times New Roman" w:cs="Times New Roman"/>
          <w:color w:val="000000"/>
          <w:sz w:val="24"/>
          <w:szCs w:val="24"/>
          <w:lang w:val="ru-RU"/>
        </w:rPr>
        <w:t xml:space="preserve">и дошкольного </w:t>
      </w:r>
      <w:r w:rsidRPr="003D7186">
        <w:rPr>
          <w:rFonts w:hAnsi="Times New Roman" w:cs="Times New Roman"/>
          <w:color w:val="000000"/>
          <w:sz w:val="24"/>
          <w:szCs w:val="24"/>
          <w:lang w:val="ru-RU"/>
        </w:rPr>
        <w:t>образования.</w:t>
      </w:r>
    </w:p>
    <w:p w:rsidR="00A52B39" w:rsidRPr="00F97617" w:rsidRDefault="00F976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Школе действуют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A52B39" w:rsidRPr="00F97617" w:rsidRDefault="00A52B3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2B39" w:rsidRPr="00F97617" w:rsidRDefault="00F976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F976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A52B39" w:rsidRDefault="00F9761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202</w:t>
      </w:r>
      <w:r w:rsidR="00E5611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–202</w:t>
      </w:r>
      <w:r w:rsidR="009859F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9"/>
        <w:gridCol w:w="5318"/>
        <w:gridCol w:w="1297"/>
        <w:gridCol w:w="1297"/>
        <w:gridCol w:w="1765"/>
      </w:tblGrid>
      <w:tr w:rsidR="00985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Default="009859F5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Default="009859F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Default="009859F5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2022–2023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Default="009859F5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2023–2024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Default="009859F5" w:rsidP="00985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9859F5" w:rsidRPr="005D1B1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Default="009859F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Pr="00F97617" w:rsidRDefault="009859F5">
            <w:pPr>
              <w:rPr>
                <w:lang w:val="ru-RU"/>
              </w:rPr>
            </w:pP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Pr="00417CCF" w:rsidRDefault="009859F5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Pr="003D79DC" w:rsidRDefault="009859F5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Pr="003D79DC" w:rsidRDefault="009859F5">
            <w:pPr>
              <w:rPr>
                <w:lang w:val="ru-RU"/>
              </w:rPr>
            </w:pPr>
          </w:p>
        </w:tc>
      </w:tr>
      <w:tr w:rsidR="009859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Pr="003D79DC" w:rsidRDefault="009859F5" w:rsidP="00E561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Default="009859F5" w:rsidP="00E5611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Pr="00417CCF" w:rsidRDefault="009859F5" w:rsidP="00E5611D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Pr="00417CCF" w:rsidRDefault="009859F5" w:rsidP="00E5611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Pr="00417CCF" w:rsidRDefault="009859F5" w:rsidP="00E5611D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9859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Default="009859F5" w:rsidP="00E561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Default="009859F5" w:rsidP="00E5611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Pr="00417CCF" w:rsidRDefault="009859F5" w:rsidP="00E5611D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Pr="00417CCF" w:rsidRDefault="009859F5" w:rsidP="00E5611D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Pr="00417CCF" w:rsidRDefault="009859F5" w:rsidP="009859F5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9859F5" w:rsidRPr="005D1B1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Default="009859F5" w:rsidP="00E561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Pr="00F97617" w:rsidRDefault="009859F5" w:rsidP="00E5611D">
            <w:pPr>
              <w:rPr>
                <w:lang w:val="ru-RU"/>
              </w:rPr>
            </w:pP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Pr="00F97617" w:rsidRDefault="009859F5" w:rsidP="00E561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Pr="00F97617" w:rsidRDefault="009859F5" w:rsidP="00E561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Pr="00F97617" w:rsidRDefault="009859F5" w:rsidP="00E561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59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Pr="00F97617" w:rsidRDefault="009859F5" w:rsidP="00E561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Default="009859F5" w:rsidP="00E5611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Default="009859F5" w:rsidP="00E5611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Pr="009D0B02" w:rsidRDefault="009859F5" w:rsidP="00E5611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Default="009859F5" w:rsidP="00E5611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9859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Default="009859F5" w:rsidP="00E561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Default="009859F5" w:rsidP="00E5611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Default="009859F5" w:rsidP="00E5611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Default="009859F5" w:rsidP="00E5611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Default="009859F5" w:rsidP="00E561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9F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Default="009859F5" w:rsidP="00E561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Default="009859F5" w:rsidP="00E5611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Default="009859F5" w:rsidP="00E561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Default="009859F5" w:rsidP="00E561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Default="009859F5" w:rsidP="00E561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9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Default="009859F5" w:rsidP="00E561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Default="009859F5" w:rsidP="00E5611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об 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Default="009859F5" w:rsidP="00E5611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Default="009859F5" w:rsidP="00E5611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Default="009859F5" w:rsidP="00E5611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9859F5" w:rsidRPr="005D1B1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Default="009859F5" w:rsidP="00E561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Pr="00F97617" w:rsidRDefault="009859F5" w:rsidP="00E5611D">
            <w:pPr>
              <w:rPr>
                <w:lang w:val="ru-RU"/>
              </w:rPr>
            </w:pP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F97617">
              <w:rPr>
                <w:lang w:val="ru-RU"/>
              </w:rPr>
              <w:br/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Pr="00F97617" w:rsidRDefault="009859F5" w:rsidP="00E561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Pr="00F97617" w:rsidRDefault="009859F5" w:rsidP="00E561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Pr="00F97617" w:rsidRDefault="009859F5" w:rsidP="00E561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59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Pr="00F97617" w:rsidRDefault="009859F5" w:rsidP="00E561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Default="009859F5" w:rsidP="00E5611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Pr="00417CCF" w:rsidRDefault="009859F5" w:rsidP="00E5611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Pr="00417CCF" w:rsidRDefault="009859F5" w:rsidP="00E5611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Default="009859F5" w:rsidP="00E5611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</w:tbl>
    <w:p w:rsidR="00346F3E" w:rsidRPr="00F97617" w:rsidRDefault="00F976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</w:t>
      </w:r>
      <w:r w:rsidR="002D25C8">
        <w:rPr>
          <w:rFonts w:hAnsi="Times New Roman" w:cs="Times New Roman"/>
          <w:color w:val="000000"/>
          <w:sz w:val="24"/>
          <w:szCs w:val="24"/>
          <w:lang w:val="ru-RU"/>
        </w:rPr>
        <w:t xml:space="preserve">уменьшается 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количество обучающихся Школы.</w:t>
      </w:r>
    </w:p>
    <w:p w:rsidR="00A52B39" w:rsidRDefault="00F976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 w:rsidR="009D0B02" w:rsidRPr="00E5611D">
        <w:rPr>
          <w:rFonts w:hAnsi="Times New Roman" w:cs="Times New Roman"/>
          <w:color w:val="000000"/>
          <w:sz w:val="24"/>
          <w:szCs w:val="24"/>
          <w:lang w:val="ru-RU"/>
        </w:rPr>
        <w:t>«успеваемост</w:t>
      </w:r>
      <w:r w:rsidRPr="00E5611D">
        <w:rPr>
          <w:rFonts w:hAnsi="Times New Roman" w:cs="Times New Roman"/>
          <w:color w:val="000000"/>
          <w:sz w:val="24"/>
          <w:szCs w:val="24"/>
          <w:lang w:val="ru-RU"/>
        </w:rPr>
        <w:t>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611D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5D1B1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5611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</w:p>
    <w:p w:rsidR="00E5611D" w:rsidRDefault="00E5611D" w:rsidP="00E5611D">
      <w:pPr>
        <w:pStyle w:val="a5"/>
        <w:spacing w:before="9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1132"/>
        <w:gridCol w:w="713"/>
        <w:gridCol w:w="568"/>
        <w:gridCol w:w="852"/>
        <w:gridCol w:w="708"/>
        <w:gridCol w:w="992"/>
        <w:gridCol w:w="760"/>
        <w:gridCol w:w="761"/>
        <w:gridCol w:w="764"/>
        <w:gridCol w:w="761"/>
        <w:gridCol w:w="500"/>
      </w:tblGrid>
      <w:tr w:rsidR="00E5611D" w:rsidTr="00E5611D">
        <w:trPr>
          <w:trHeight w:val="273"/>
        </w:trPr>
        <w:tc>
          <w:tcPr>
            <w:tcW w:w="1273" w:type="dxa"/>
            <w:vMerge w:val="restart"/>
          </w:tcPr>
          <w:p w:rsidR="00E5611D" w:rsidRDefault="00E5611D" w:rsidP="00E5611D">
            <w:pPr>
              <w:pStyle w:val="TableParagraph"/>
              <w:spacing w:before="267" w:line="240" w:lineRule="auto"/>
              <w:ind w:left="183" w:right="171" w:hanging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Класс, уровень </w:t>
            </w:r>
            <w:proofErr w:type="spellStart"/>
            <w:r>
              <w:rPr>
                <w:spacing w:val="-2"/>
                <w:sz w:val="24"/>
              </w:rPr>
              <w:t>образова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</w:p>
        </w:tc>
        <w:tc>
          <w:tcPr>
            <w:tcW w:w="4965" w:type="dxa"/>
            <w:gridSpan w:val="6"/>
          </w:tcPr>
          <w:p w:rsidR="00E5611D" w:rsidRDefault="00E5611D" w:rsidP="00E5611D">
            <w:pPr>
              <w:pStyle w:val="TableParagraph"/>
              <w:spacing w:line="254" w:lineRule="exact"/>
              <w:ind w:left="1138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обучающихся</w:t>
            </w:r>
          </w:p>
        </w:tc>
        <w:tc>
          <w:tcPr>
            <w:tcW w:w="760" w:type="dxa"/>
            <w:vMerge w:val="restart"/>
            <w:textDirection w:val="btLr"/>
          </w:tcPr>
          <w:p w:rsidR="00E5611D" w:rsidRDefault="00E5611D" w:rsidP="00E5611D">
            <w:pPr>
              <w:pStyle w:val="TableParagraph"/>
              <w:spacing w:before="107" w:line="240" w:lineRule="auto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r>
              <w:rPr>
                <w:spacing w:val="-2"/>
                <w:sz w:val="24"/>
              </w:rPr>
              <w:t>успеваемости</w:t>
            </w:r>
          </w:p>
        </w:tc>
        <w:tc>
          <w:tcPr>
            <w:tcW w:w="761" w:type="dxa"/>
            <w:vMerge w:val="restart"/>
            <w:textDirection w:val="btLr"/>
          </w:tcPr>
          <w:p w:rsidR="00E5611D" w:rsidRDefault="00E5611D" w:rsidP="00E5611D">
            <w:pPr>
              <w:pStyle w:val="TableParagraph"/>
              <w:spacing w:before="107" w:line="240" w:lineRule="auto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  <w:vMerge w:val="restart"/>
            <w:textDirection w:val="btLr"/>
          </w:tcPr>
          <w:p w:rsidR="00E5611D" w:rsidRDefault="00E5611D" w:rsidP="00E5611D">
            <w:pPr>
              <w:pStyle w:val="TableParagraph"/>
              <w:spacing w:before="106" w:line="240" w:lineRule="auto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1" w:type="dxa"/>
            <w:vMerge w:val="restart"/>
            <w:textDirection w:val="btLr"/>
          </w:tcPr>
          <w:p w:rsidR="00E5611D" w:rsidRDefault="00E5611D" w:rsidP="00E5611D">
            <w:pPr>
              <w:pStyle w:val="TableParagraph"/>
              <w:spacing w:before="103" w:line="240" w:lineRule="auto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качества</w:t>
            </w:r>
          </w:p>
        </w:tc>
        <w:tc>
          <w:tcPr>
            <w:tcW w:w="500" w:type="dxa"/>
            <w:vMerge w:val="restart"/>
            <w:textDirection w:val="btLr"/>
          </w:tcPr>
          <w:p w:rsidR="00E5611D" w:rsidRDefault="00E5611D" w:rsidP="00E5611D">
            <w:pPr>
              <w:pStyle w:val="TableParagraph"/>
              <w:spacing w:before="102" w:line="240" w:lineRule="auto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одну 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E5611D" w:rsidRPr="005D1B1E" w:rsidTr="00E5611D">
        <w:trPr>
          <w:trHeight w:val="1426"/>
        </w:trPr>
        <w:tc>
          <w:tcPr>
            <w:tcW w:w="1273" w:type="dxa"/>
            <w:vMerge/>
            <w:tcBorders>
              <w:top w:val="nil"/>
            </w:tcBorders>
          </w:tcPr>
          <w:p w:rsidR="00E5611D" w:rsidRDefault="00E5611D" w:rsidP="00E5611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E5611D" w:rsidRDefault="00E5611D" w:rsidP="00E5611D">
            <w:pPr>
              <w:pStyle w:val="TableParagraph"/>
              <w:spacing w:line="271" w:lineRule="exact"/>
              <w:ind w:left="13" w:right="13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  <w:p w:rsidR="00E5611D" w:rsidRDefault="00E5611D" w:rsidP="00E5611D">
            <w:pPr>
              <w:pStyle w:val="TableParagraph"/>
              <w:spacing w:line="240" w:lineRule="auto"/>
              <w:ind w:left="154" w:right="159" w:firstLin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начало </w:t>
            </w:r>
            <w:r>
              <w:rPr>
                <w:sz w:val="24"/>
              </w:rPr>
              <w:t>уч.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13" w:type="dxa"/>
          </w:tcPr>
          <w:p w:rsidR="00E5611D" w:rsidRDefault="00E5611D" w:rsidP="00E5611D">
            <w:pPr>
              <w:pStyle w:val="TableParagraph"/>
              <w:spacing w:line="240" w:lineRule="auto"/>
              <w:ind w:left="211" w:right="141" w:hanging="6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6"/>
                <w:sz w:val="24"/>
              </w:rPr>
              <w:t xml:space="preserve">бы </w:t>
            </w:r>
            <w:proofErr w:type="spellStart"/>
            <w:r>
              <w:rPr>
                <w:spacing w:val="-6"/>
                <w:sz w:val="24"/>
              </w:rPr>
              <w:t>ло</w:t>
            </w:r>
            <w:proofErr w:type="spellEnd"/>
          </w:p>
        </w:tc>
        <w:tc>
          <w:tcPr>
            <w:tcW w:w="568" w:type="dxa"/>
          </w:tcPr>
          <w:p w:rsidR="00E5611D" w:rsidRDefault="00E5611D" w:rsidP="00E5611D">
            <w:pPr>
              <w:pStyle w:val="TableParagraph"/>
              <w:spacing w:line="240" w:lineRule="auto"/>
              <w:ind w:left="138" w:right="124" w:hanging="20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Вы </w:t>
            </w:r>
            <w:r>
              <w:rPr>
                <w:spacing w:val="-6"/>
                <w:sz w:val="24"/>
              </w:rPr>
              <w:t xml:space="preserve">бы </w:t>
            </w:r>
            <w:proofErr w:type="spellStart"/>
            <w:r>
              <w:rPr>
                <w:spacing w:val="-6"/>
                <w:sz w:val="24"/>
              </w:rPr>
              <w:t>ло</w:t>
            </w:r>
            <w:proofErr w:type="spellEnd"/>
          </w:p>
        </w:tc>
        <w:tc>
          <w:tcPr>
            <w:tcW w:w="852" w:type="dxa"/>
          </w:tcPr>
          <w:p w:rsidR="00E5611D" w:rsidRDefault="00E5611D" w:rsidP="00E5611D">
            <w:pPr>
              <w:pStyle w:val="TableParagraph"/>
              <w:spacing w:line="240" w:lineRule="auto"/>
              <w:ind w:left="121" w:right="117" w:firstLine="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конец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708" w:type="dxa"/>
          </w:tcPr>
          <w:p w:rsidR="00E5611D" w:rsidRDefault="00E5611D" w:rsidP="00E5611D">
            <w:pPr>
              <w:pStyle w:val="TableParagraph"/>
              <w:spacing w:line="240" w:lineRule="auto"/>
              <w:ind w:left="118" w:right="118" w:firstLine="96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Из </w:t>
            </w:r>
            <w:r>
              <w:rPr>
                <w:spacing w:val="-4"/>
                <w:sz w:val="24"/>
              </w:rPr>
              <w:t xml:space="preserve">них </w:t>
            </w:r>
            <w:proofErr w:type="spellStart"/>
            <w:r>
              <w:rPr>
                <w:spacing w:val="-4"/>
                <w:sz w:val="24"/>
              </w:rPr>
              <w:t>успе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вает</w:t>
            </w:r>
            <w:proofErr w:type="spellEnd"/>
          </w:p>
        </w:tc>
        <w:tc>
          <w:tcPr>
            <w:tcW w:w="992" w:type="dxa"/>
          </w:tcPr>
          <w:p w:rsidR="00E5611D" w:rsidRDefault="00E5611D" w:rsidP="00E5611D">
            <w:pPr>
              <w:pStyle w:val="TableParagraph"/>
              <w:spacing w:line="240" w:lineRule="auto"/>
              <w:ind w:left="374" w:right="131" w:hanging="233"/>
              <w:jc w:val="lef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них </w:t>
            </w:r>
            <w:r>
              <w:rPr>
                <w:spacing w:val="-6"/>
                <w:sz w:val="24"/>
              </w:rPr>
              <w:t>не</w:t>
            </w:r>
          </w:p>
          <w:p w:rsidR="00E5611D" w:rsidRDefault="00E5611D" w:rsidP="00E5611D">
            <w:pPr>
              <w:pStyle w:val="TableParagraph"/>
              <w:spacing w:line="240" w:lineRule="auto"/>
              <w:ind w:left="386" w:right="139" w:hanging="233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успева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ет</w:t>
            </w:r>
            <w:proofErr w:type="spellEnd"/>
          </w:p>
        </w:tc>
        <w:tc>
          <w:tcPr>
            <w:tcW w:w="760" w:type="dxa"/>
            <w:vMerge/>
            <w:tcBorders>
              <w:top w:val="nil"/>
            </w:tcBorders>
            <w:textDirection w:val="btLr"/>
          </w:tcPr>
          <w:p w:rsidR="00E5611D" w:rsidRPr="00E5611D" w:rsidRDefault="00E5611D" w:rsidP="00E561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1" w:type="dxa"/>
            <w:vMerge/>
            <w:tcBorders>
              <w:top w:val="nil"/>
            </w:tcBorders>
            <w:textDirection w:val="btLr"/>
          </w:tcPr>
          <w:p w:rsidR="00E5611D" w:rsidRPr="00E5611D" w:rsidRDefault="00E5611D" w:rsidP="00E561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  <w:textDirection w:val="btLr"/>
          </w:tcPr>
          <w:p w:rsidR="00E5611D" w:rsidRPr="00E5611D" w:rsidRDefault="00E5611D" w:rsidP="00E561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1" w:type="dxa"/>
            <w:vMerge/>
            <w:tcBorders>
              <w:top w:val="nil"/>
            </w:tcBorders>
            <w:textDirection w:val="btLr"/>
          </w:tcPr>
          <w:p w:rsidR="00E5611D" w:rsidRPr="00E5611D" w:rsidRDefault="00E5611D" w:rsidP="00E561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  <w:textDirection w:val="btLr"/>
          </w:tcPr>
          <w:p w:rsidR="00E5611D" w:rsidRPr="00E5611D" w:rsidRDefault="00E5611D" w:rsidP="00E5611D">
            <w:pPr>
              <w:rPr>
                <w:sz w:val="2"/>
                <w:szCs w:val="2"/>
                <w:lang w:val="ru-RU"/>
              </w:rPr>
            </w:pPr>
          </w:p>
        </w:tc>
      </w:tr>
      <w:tr w:rsidR="00E5611D" w:rsidTr="00E5611D">
        <w:trPr>
          <w:trHeight w:val="294"/>
        </w:trPr>
        <w:tc>
          <w:tcPr>
            <w:tcW w:w="1273" w:type="dxa"/>
          </w:tcPr>
          <w:p w:rsidR="00E5611D" w:rsidRDefault="00E5611D" w:rsidP="00E5611D">
            <w:pPr>
              <w:pStyle w:val="TableParagraph"/>
              <w:spacing w:line="272" w:lineRule="exact"/>
              <w:ind w:left="12" w:right="4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132" w:type="dxa"/>
          </w:tcPr>
          <w:p w:rsidR="00E5611D" w:rsidRDefault="002D25C8" w:rsidP="00E5611D">
            <w:pPr>
              <w:pStyle w:val="TableParagraph"/>
              <w:spacing w:line="272" w:lineRule="exact"/>
              <w:ind w:left="13" w:righ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</w:tcPr>
          <w:p w:rsidR="00E5611D" w:rsidRDefault="00E5611D" w:rsidP="00E5611D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</w:tcPr>
          <w:p w:rsidR="00E5611D" w:rsidRDefault="00E5611D" w:rsidP="00E5611D">
            <w:pPr>
              <w:pStyle w:val="TableParagraph"/>
              <w:spacing w:line="272" w:lineRule="exact"/>
              <w:ind w:left="7" w:righ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2" w:type="dxa"/>
          </w:tcPr>
          <w:p w:rsidR="00E5611D" w:rsidRDefault="005D1B1E" w:rsidP="00E5611D">
            <w:pPr>
              <w:pStyle w:val="TableParagraph"/>
              <w:spacing w:line="272" w:lineRule="exact"/>
              <w:ind w:left="7" w:righ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E5611D" w:rsidRDefault="005D1B1E" w:rsidP="00E5611D">
            <w:pPr>
              <w:pStyle w:val="TableParagraph"/>
              <w:spacing w:line="240" w:lineRule="auto"/>
              <w:ind w:left="0"/>
            </w:pPr>
            <w:r>
              <w:t>1</w:t>
            </w:r>
          </w:p>
        </w:tc>
        <w:tc>
          <w:tcPr>
            <w:tcW w:w="992" w:type="dxa"/>
          </w:tcPr>
          <w:p w:rsidR="00E5611D" w:rsidRDefault="00E5611D" w:rsidP="00E5611D">
            <w:pPr>
              <w:pStyle w:val="TableParagraph"/>
              <w:spacing w:line="240" w:lineRule="auto"/>
              <w:ind w:left="0"/>
            </w:pPr>
            <w:r>
              <w:t>0</w:t>
            </w:r>
          </w:p>
        </w:tc>
        <w:tc>
          <w:tcPr>
            <w:tcW w:w="760" w:type="dxa"/>
          </w:tcPr>
          <w:p w:rsidR="00E5611D" w:rsidRDefault="00E5611D" w:rsidP="00E5611D">
            <w:pPr>
              <w:pStyle w:val="TableParagraph"/>
              <w:spacing w:line="240" w:lineRule="auto"/>
              <w:ind w:left="0"/>
            </w:pPr>
            <w:r>
              <w:t>-</w:t>
            </w:r>
          </w:p>
        </w:tc>
        <w:tc>
          <w:tcPr>
            <w:tcW w:w="761" w:type="dxa"/>
          </w:tcPr>
          <w:p w:rsidR="00E5611D" w:rsidRDefault="00E5611D" w:rsidP="00E5611D">
            <w:pPr>
              <w:pStyle w:val="TableParagraph"/>
              <w:spacing w:line="240" w:lineRule="auto"/>
              <w:ind w:left="0"/>
            </w:pPr>
            <w:r>
              <w:t>-</w:t>
            </w:r>
          </w:p>
        </w:tc>
        <w:tc>
          <w:tcPr>
            <w:tcW w:w="764" w:type="dxa"/>
          </w:tcPr>
          <w:p w:rsidR="00E5611D" w:rsidRDefault="00E5611D" w:rsidP="00E5611D">
            <w:pPr>
              <w:pStyle w:val="TableParagraph"/>
              <w:spacing w:line="240" w:lineRule="auto"/>
              <w:ind w:left="0"/>
            </w:pPr>
            <w:r>
              <w:t>-</w:t>
            </w:r>
          </w:p>
        </w:tc>
        <w:tc>
          <w:tcPr>
            <w:tcW w:w="761" w:type="dxa"/>
          </w:tcPr>
          <w:p w:rsidR="00E5611D" w:rsidRDefault="00E5611D" w:rsidP="00E5611D">
            <w:pPr>
              <w:pStyle w:val="TableParagraph"/>
              <w:spacing w:line="240" w:lineRule="auto"/>
              <w:ind w:left="0"/>
            </w:pPr>
            <w:r>
              <w:t>-</w:t>
            </w:r>
          </w:p>
        </w:tc>
        <w:tc>
          <w:tcPr>
            <w:tcW w:w="500" w:type="dxa"/>
          </w:tcPr>
          <w:p w:rsidR="00E5611D" w:rsidRDefault="00E5611D" w:rsidP="00E5611D">
            <w:pPr>
              <w:pStyle w:val="TableParagraph"/>
              <w:spacing w:line="240" w:lineRule="auto"/>
              <w:ind w:left="0"/>
            </w:pPr>
            <w:r>
              <w:t>-</w:t>
            </w:r>
          </w:p>
        </w:tc>
      </w:tr>
      <w:tr w:rsidR="00E5611D" w:rsidTr="00E5611D">
        <w:trPr>
          <w:trHeight w:val="294"/>
        </w:trPr>
        <w:tc>
          <w:tcPr>
            <w:tcW w:w="1273" w:type="dxa"/>
          </w:tcPr>
          <w:p w:rsidR="00E5611D" w:rsidRDefault="00E5611D" w:rsidP="00E5611D">
            <w:pPr>
              <w:pStyle w:val="TableParagraph"/>
              <w:spacing w:line="267" w:lineRule="exact"/>
              <w:ind w:left="12" w:right="8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132" w:type="dxa"/>
          </w:tcPr>
          <w:p w:rsidR="00E5611D" w:rsidRDefault="002D25C8" w:rsidP="00E5611D">
            <w:pPr>
              <w:pStyle w:val="TableParagraph"/>
              <w:spacing w:line="267" w:lineRule="exact"/>
              <w:ind w:left="13" w:righ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</w:tcPr>
          <w:p w:rsidR="00E5611D" w:rsidRDefault="00E5611D" w:rsidP="00E5611D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</w:tcPr>
          <w:p w:rsidR="00E5611D" w:rsidRDefault="00E5611D" w:rsidP="00E5611D">
            <w:pPr>
              <w:pStyle w:val="TableParagraph"/>
              <w:spacing w:line="267" w:lineRule="exact"/>
              <w:ind w:left="7" w:righ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2" w:type="dxa"/>
          </w:tcPr>
          <w:p w:rsidR="00E5611D" w:rsidRDefault="00001B1A" w:rsidP="00E5611D">
            <w:pPr>
              <w:pStyle w:val="TableParagraph"/>
              <w:spacing w:line="267" w:lineRule="exact"/>
              <w:ind w:left="7" w:righ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E5611D" w:rsidRDefault="00E5611D" w:rsidP="00E5611D">
            <w:pPr>
              <w:pStyle w:val="TableParagraph"/>
              <w:spacing w:line="267" w:lineRule="exact"/>
              <w:ind w:left="70" w:righ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E5611D" w:rsidRDefault="00E5611D" w:rsidP="00E5611D">
            <w:pPr>
              <w:pStyle w:val="TableParagraph"/>
              <w:spacing w:line="267" w:lineRule="exact"/>
              <w:ind w:left="9"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0" w:type="dxa"/>
          </w:tcPr>
          <w:p w:rsidR="00E5611D" w:rsidRDefault="00E5611D" w:rsidP="00E5611D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61" w:type="dxa"/>
          </w:tcPr>
          <w:p w:rsidR="00E5611D" w:rsidRDefault="002D25C8" w:rsidP="00E5611D">
            <w:pPr>
              <w:pStyle w:val="TableParagraph"/>
              <w:spacing w:line="267" w:lineRule="exact"/>
              <w:ind w:left="9" w:right="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4" w:type="dxa"/>
          </w:tcPr>
          <w:p w:rsidR="00E5611D" w:rsidRDefault="00E5611D" w:rsidP="00E5611D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1" w:type="dxa"/>
          </w:tcPr>
          <w:p w:rsidR="00E5611D" w:rsidRDefault="002D25C8" w:rsidP="00E5611D">
            <w:pPr>
              <w:pStyle w:val="TableParagraph"/>
              <w:spacing w:line="267" w:lineRule="exact"/>
              <w:ind w:left="8" w:right="9"/>
              <w:rPr>
                <w:sz w:val="24"/>
              </w:rPr>
            </w:pPr>
            <w:r>
              <w:rPr>
                <w:sz w:val="24"/>
              </w:rPr>
              <w:t>10</w:t>
            </w:r>
            <w:r w:rsidR="00E5611D">
              <w:rPr>
                <w:sz w:val="24"/>
              </w:rPr>
              <w:t>0</w:t>
            </w:r>
          </w:p>
        </w:tc>
        <w:tc>
          <w:tcPr>
            <w:tcW w:w="500" w:type="dxa"/>
          </w:tcPr>
          <w:p w:rsidR="00E5611D" w:rsidRDefault="002D25C8" w:rsidP="00E5611D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5611D" w:rsidTr="00E5611D">
        <w:trPr>
          <w:trHeight w:val="293"/>
        </w:trPr>
        <w:tc>
          <w:tcPr>
            <w:tcW w:w="1273" w:type="dxa"/>
          </w:tcPr>
          <w:p w:rsidR="00E5611D" w:rsidRDefault="00E5611D" w:rsidP="00E5611D">
            <w:pPr>
              <w:pStyle w:val="TableParagraph"/>
              <w:spacing w:line="271" w:lineRule="exact"/>
              <w:ind w:left="12" w:right="8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132" w:type="dxa"/>
          </w:tcPr>
          <w:p w:rsidR="00E5611D" w:rsidRDefault="002D25C8" w:rsidP="00E5611D">
            <w:pPr>
              <w:pStyle w:val="TableParagraph"/>
              <w:spacing w:line="271" w:lineRule="exact"/>
              <w:ind w:left="13" w:righ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</w:tcPr>
          <w:p w:rsidR="00E5611D" w:rsidRDefault="00E5611D" w:rsidP="00E5611D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</w:tcPr>
          <w:p w:rsidR="00E5611D" w:rsidRDefault="002D25C8" w:rsidP="00E5611D">
            <w:pPr>
              <w:pStyle w:val="TableParagraph"/>
              <w:spacing w:line="271" w:lineRule="exact"/>
              <w:ind w:left="7" w:righ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2" w:type="dxa"/>
          </w:tcPr>
          <w:p w:rsidR="00E5611D" w:rsidRDefault="00001B1A" w:rsidP="00E5611D">
            <w:pPr>
              <w:pStyle w:val="TableParagraph"/>
              <w:spacing w:line="271" w:lineRule="exact"/>
              <w:ind w:left="7" w:righ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E5611D" w:rsidRDefault="00001B1A" w:rsidP="00E5611D">
            <w:pPr>
              <w:pStyle w:val="TableParagraph"/>
              <w:spacing w:line="271" w:lineRule="exact"/>
              <w:ind w:left="70" w:righ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E5611D" w:rsidRDefault="00E5611D" w:rsidP="00E5611D">
            <w:pPr>
              <w:pStyle w:val="TableParagraph"/>
              <w:spacing w:line="271" w:lineRule="exact"/>
              <w:ind w:left="9"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0" w:type="dxa"/>
          </w:tcPr>
          <w:p w:rsidR="00E5611D" w:rsidRDefault="00E5611D" w:rsidP="00E5611D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61" w:type="dxa"/>
          </w:tcPr>
          <w:p w:rsidR="00E5611D" w:rsidRDefault="002D25C8" w:rsidP="00E5611D">
            <w:pPr>
              <w:pStyle w:val="TableParagraph"/>
              <w:spacing w:line="271" w:lineRule="exact"/>
              <w:ind w:left="9" w:right="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4" w:type="dxa"/>
          </w:tcPr>
          <w:p w:rsidR="00E5611D" w:rsidRDefault="005D1B1E" w:rsidP="00E5611D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1" w:type="dxa"/>
          </w:tcPr>
          <w:p w:rsidR="00E5611D" w:rsidRDefault="00E5611D" w:rsidP="00E5611D">
            <w:pPr>
              <w:pStyle w:val="TableParagraph"/>
              <w:spacing w:line="271" w:lineRule="exact"/>
              <w:ind w:left="8" w:right="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00" w:type="dxa"/>
          </w:tcPr>
          <w:p w:rsidR="00E5611D" w:rsidRDefault="00E5611D" w:rsidP="00E5611D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5611D" w:rsidTr="00E5611D">
        <w:trPr>
          <w:trHeight w:val="293"/>
        </w:trPr>
        <w:tc>
          <w:tcPr>
            <w:tcW w:w="1273" w:type="dxa"/>
          </w:tcPr>
          <w:p w:rsidR="00E5611D" w:rsidRDefault="00E5611D" w:rsidP="00E5611D">
            <w:pPr>
              <w:pStyle w:val="TableParagraph"/>
              <w:spacing w:line="267" w:lineRule="exact"/>
              <w:ind w:left="12" w:right="8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132" w:type="dxa"/>
          </w:tcPr>
          <w:p w:rsidR="00E5611D" w:rsidRDefault="00E5611D" w:rsidP="00E5611D">
            <w:pPr>
              <w:pStyle w:val="TableParagraph"/>
              <w:spacing w:line="267" w:lineRule="exact"/>
              <w:ind w:left="13" w:righ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3" w:type="dxa"/>
          </w:tcPr>
          <w:p w:rsidR="00E5611D" w:rsidRDefault="002D25C8" w:rsidP="00E5611D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</w:tcPr>
          <w:p w:rsidR="00E5611D" w:rsidRDefault="00E5611D" w:rsidP="00E5611D">
            <w:pPr>
              <w:pStyle w:val="TableParagraph"/>
              <w:spacing w:line="267" w:lineRule="exact"/>
              <w:ind w:left="7" w:righ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2" w:type="dxa"/>
          </w:tcPr>
          <w:p w:rsidR="00E5611D" w:rsidRDefault="00001B1A" w:rsidP="00E5611D">
            <w:pPr>
              <w:pStyle w:val="TableParagraph"/>
              <w:spacing w:line="267" w:lineRule="exact"/>
              <w:ind w:left="7" w:right="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E5611D" w:rsidRDefault="00001B1A" w:rsidP="00E5611D">
            <w:pPr>
              <w:pStyle w:val="TableParagraph"/>
              <w:spacing w:line="267" w:lineRule="exact"/>
              <w:ind w:left="70" w:right="7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E5611D" w:rsidRDefault="00E5611D" w:rsidP="00E5611D">
            <w:pPr>
              <w:pStyle w:val="TableParagraph"/>
              <w:spacing w:line="267" w:lineRule="exact"/>
              <w:ind w:left="9"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0" w:type="dxa"/>
          </w:tcPr>
          <w:p w:rsidR="00E5611D" w:rsidRDefault="00E5611D" w:rsidP="00E5611D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61" w:type="dxa"/>
          </w:tcPr>
          <w:p w:rsidR="00E5611D" w:rsidRDefault="002D25C8" w:rsidP="00E5611D">
            <w:pPr>
              <w:pStyle w:val="TableParagraph"/>
              <w:spacing w:line="267" w:lineRule="exact"/>
              <w:ind w:left="9" w:right="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4" w:type="dxa"/>
          </w:tcPr>
          <w:p w:rsidR="00E5611D" w:rsidRDefault="005D1B1E" w:rsidP="00E5611D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1" w:type="dxa"/>
          </w:tcPr>
          <w:p w:rsidR="00E5611D" w:rsidRDefault="002D25C8" w:rsidP="00E5611D">
            <w:pPr>
              <w:pStyle w:val="TableParagraph"/>
              <w:spacing w:line="267" w:lineRule="exact"/>
              <w:ind w:left="8" w:right="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00" w:type="dxa"/>
          </w:tcPr>
          <w:p w:rsidR="00E5611D" w:rsidRDefault="00E5611D" w:rsidP="00E5611D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5611D" w:rsidTr="00E5611D">
        <w:trPr>
          <w:trHeight w:val="554"/>
        </w:trPr>
        <w:tc>
          <w:tcPr>
            <w:tcW w:w="1273" w:type="dxa"/>
          </w:tcPr>
          <w:p w:rsidR="00E5611D" w:rsidRDefault="00E5611D" w:rsidP="00E5611D">
            <w:pPr>
              <w:pStyle w:val="TableParagraph"/>
              <w:spacing w:line="276" w:lineRule="exact"/>
              <w:ind w:left="106" w:right="22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Уровень </w:t>
            </w:r>
            <w:r>
              <w:rPr>
                <w:b/>
                <w:spacing w:val="-4"/>
                <w:sz w:val="24"/>
              </w:rPr>
              <w:t>НОО</w:t>
            </w:r>
          </w:p>
        </w:tc>
        <w:tc>
          <w:tcPr>
            <w:tcW w:w="1132" w:type="dxa"/>
          </w:tcPr>
          <w:p w:rsidR="00E5611D" w:rsidRDefault="002D25C8" w:rsidP="00E5611D">
            <w:pPr>
              <w:pStyle w:val="TableParagraph"/>
              <w:spacing w:line="275" w:lineRule="exact"/>
              <w:ind w:left="13" w:righ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</w:t>
            </w:r>
          </w:p>
        </w:tc>
        <w:tc>
          <w:tcPr>
            <w:tcW w:w="713" w:type="dxa"/>
          </w:tcPr>
          <w:p w:rsidR="00E5611D" w:rsidRDefault="002D25C8" w:rsidP="00E5611D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568" w:type="dxa"/>
          </w:tcPr>
          <w:p w:rsidR="00E5611D" w:rsidRDefault="002D25C8" w:rsidP="00E5611D">
            <w:pPr>
              <w:pStyle w:val="TableParagraph"/>
              <w:spacing w:line="275" w:lineRule="exact"/>
              <w:ind w:left="7" w:righ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852" w:type="dxa"/>
          </w:tcPr>
          <w:p w:rsidR="00E5611D" w:rsidRDefault="00001B1A" w:rsidP="00E5611D">
            <w:pPr>
              <w:pStyle w:val="TableParagraph"/>
              <w:spacing w:line="275" w:lineRule="exact"/>
              <w:ind w:left="7" w:righ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</w:t>
            </w:r>
          </w:p>
        </w:tc>
        <w:tc>
          <w:tcPr>
            <w:tcW w:w="708" w:type="dxa"/>
          </w:tcPr>
          <w:p w:rsidR="00E5611D" w:rsidRDefault="00001B1A" w:rsidP="00E5611D">
            <w:pPr>
              <w:pStyle w:val="TableParagraph"/>
              <w:spacing w:line="275" w:lineRule="exact"/>
              <w:ind w:left="70" w:right="7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</w:t>
            </w:r>
          </w:p>
        </w:tc>
        <w:tc>
          <w:tcPr>
            <w:tcW w:w="992" w:type="dxa"/>
          </w:tcPr>
          <w:p w:rsidR="00E5611D" w:rsidRDefault="00E5611D" w:rsidP="00E5611D">
            <w:pPr>
              <w:pStyle w:val="TableParagraph"/>
              <w:spacing w:line="275" w:lineRule="exact"/>
              <w:ind w:left="9" w:righ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760" w:type="dxa"/>
          </w:tcPr>
          <w:p w:rsidR="00E5611D" w:rsidRDefault="00E5611D" w:rsidP="00E5611D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761" w:type="dxa"/>
          </w:tcPr>
          <w:p w:rsidR="00E5611D" w:rsidRDefault="002D25C8" w:rsidP="00E5611D">
            <w:pPr>
              <w:pStyle w:val="TableParagraph"/>
              <w:spacing w:line="275" w:lineRule="exact"/>
              <w:ind w:left="9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764" w:type="dxa"/>
          </w:tcPr>
          <w:p w:rsidR="00E5611D" w:rsidRDefault="005D1B1E" w:rsidP="00E5611D">
            <w:pPr>
              <w:pStyle w:val="TableParagraph"/>
              <w:spacing w:line="275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61" w:type="dxa"/>
          </w:tcPr>
          <w:p w:rsidR="00E5611D" w:rsidRDefault="002D25C8" w:rsidP="00E5611D">
            <w:pPr>
              <w:pStyle w:val="TableParagraph"/>
              <w:spacing w:line="275" w:lineRule="exact"/>
              <w:ind w:left="8" w:right="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500" w:type="dxa"/>
          </w:tcPr>
          <w:p w:rsidR="00E5611D" w:rsidRDefault="002D25C8" w:rsidP="00E5611D">
            <w:pPr>
              <w:pStyle w:val="TableParagraph"/>
              <w:spacing w:line="275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</w:tbl>
    <w:p w:rsidR="00E5611D" w:rsidRDefault="00E5611D" w:rsidP="00E5611D">
      <w:pPr>
        <w:pStyle w:val="TableParagraph"/>
        <w:ind w:left="0"/>
        <w:jc w:val="left"/>
        <w:rPr>
          <w:sz w:val="24"/>
        </w:rPr>
        <w:sectPr w:rsidR="00E5611D" w:rsidSect="00E5611D">
          <w:pgSz w:w="11910" w:h="16840"/>
          <w:pgMar w:top="1100" w:right="283" w:bottom="1195" w:left="1275" w:header="720" w:footer="720" w:gutter="0"/>
          <w:cols w:space="720"/>
        </w:sectPr>
      </w:pPr>
    </w:p>
    <w:p w:rsidR="00A52B39" w:rsidRPr="00F97617" w:rsidRDefault="00F976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Если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72295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001B1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 результатами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001B1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можно отметить, что </w:t>
      </w:r>
      <w:r w:rsidR="00001B1A">
        <w:rPr>
          <w:rFonts w:hAnsi="Times New Roman" w:cs="Times New Roman"/>
          <w:color w:val="000000"/>
          <w:sz w:val="24"/>
          <w:szCs w:val="24"/>
          <w:lang w:val="ru-RU"/>
        </w:rPr>
        <w:t xml:space="preserve">наблюдается повышение качества знаний 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="00001B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2B39" w:rsidRDefault="00F976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 w:rsidRPr="00E5611D">
        <w:rPr>
          <w:rFonts w:hAnsi="Times New Roman" w:cs="Times New Roman"/>
          <w:color w:val="000000"/>
          <w:sz w:val="24"/>
          <w:szCs w:val="24"/>
          <w:lang w:val="ru-RU"/>
        </w:rPr>
        <w:t>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611D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9859F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5611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1132"/>
        <w:gridCol w:w="713"/>
        <w:gridCol w:w="568"/>
        <w:gridCol w:w="852"/>
        <w:gridCol w:w="708"/>
        <w:gridCol w:w="992"/>
        <w:gridCol w:w="760"/>
        <w:gridCol w:w="761"/>
        <w:gridCol w:w="764"/>
        <w:gridCol w:w="761"/>
        <w:gridCol w:w="499"/>
      </w:tblGrid>
      <w:tr w:rsidR="00E5611D" w:rsidTr="00E5611D">
        <w:trPr>
          <w:trHeight w:val="273"/>
        </w:trPr>
        <w:tc>
          <w:tcPr>
            <w:tcW w:w="1273" w:type="dxa"/>
            <w:vMerge w:val="restart"/>
          </w:tcPr>
          <w:p w:rsidR="00E5611D" w:rsidRDefault="00E5611D" w:rsidP="00E5611D">
            <w:pPr>
              <w:pStyle w:val="TableParagraph"/>
              <w:spacing w:before="267" w:line="240" w:lineRule="auto"/>
              <w:ind w:left="183" w:right="171" w:hanging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Класс, уровень </w:t>
            </w:r>
            <w:proofErr w:type="spellStart"/>
            <w:r>
              <w:rPr>
                <w:spacing w:val="-2"/>
                <w:sz w:val="24"/>
              </w:rPr>
              <w:t>образова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</w:p>
        </w:tc>
        <w:tc>
          <w:tcPr>
            <w:tcW w:w="4965" w:type="dxa"/>
            <w:gridSpan w:val="6"/>
          </w:tcPr>
          <w:p w:rsidR="00E5611D" w:rsidRDefault="00E5611D" w:rsidP="00E5611D">
            <w:pPr>
              <w:pStyle w:val="TableParagraph"/>
              <w:spacing w:line="254" w:lineRule="exact"/>
              <w:ind w:left="1138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обучающихся</w:t>
            </w:r>
          </w:p>
        </w:tc>
        <w:tc>
          <w:tcPr>
            <w:tcW w:w="760" w:type="dxa"/>
            <w:vMerge w:val="restart"/>
            <w:textDirection w:val="btLr"/>
          </w:tcPr>
          <w:p w:rsidR="00E5611D" w:rsidRDefault="00E5611D" w:rsidP="00E5611D">
            <w:pPr>
              <w:pStyle w:val="TableParagraph"/>
              <w:spacing w:before="107" w:line="240" w:lineRule="auto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r>
              <w:rPr>
                <w:spacing w:val="-2"/>
                <w:sz w:val="24"/>
              </w:rPr>
              <w:t>успеваемости</w:t>
            </w:r>
          </w:p>
        </w:tc>
        <w:tc>
          <w:tcPr>
            <w:tcW w:w="761" w:type="dxa"/>
            <w:vMerge w:val="restart"/>
            <w:textDirection w:val="btLr"/>
          </w:tcPr>
          <w:p w:rsidR="00E5611D" w:rsidRDefault="00E5611D" w:rsidP="00E5611D">
            <w:pPr>
              <w:pStyle w:val="TableParagraph"/>
              <w:spacing w:before="107" w:line="240" w:lineRule="auto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4" w:type="dxa"/>
            <w:vMerge w:val="restart"/>
            <w:textDirection w:val="btLr"/>
          </w:tcPr>
          <w:p w:rsidR="00E5611D" w:rsidRDefault="00E5611D" w:rsidP="00E5611D">
            <w:pPr>
              <w:pStyle w:val="TableParagraph"/>
              <w:spacing w:before="106" w:line="240" w:lineRule="auto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1" w:type="dxa"/>
            <w:vMerge w:val="restart"/>
            <w:textDirection w:val="btLr"/>
          </w:tcPr>
          <w:p w:rsidR="00E5611D" w:rsidRDefault="00E5611D" w:rsidP="00E5611D">
            <w:pPr>
              <w:pStyle w:val="TableParagraph"/>
              <w:spacing w:before="103" w:line="240" w:lineRule="auto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качества</w:t>
            </w:r>
          </w:p>
        </w:tc>
        <w:tc>
          <w:tcPr>
            <w:tcW w:w="499" w:type="dxa"/>
            <w:vMerge w:val="restart"/>
            <w:textDirection w:val="btLr"/>
          </w:tcPr>
          <w:p w:rsidR="00E5611D" w:rsidRDefault="00E5611D" w:rsidP="00E5611D">
            <w:pPr>
              <w:pStyle w:val="TableParagraph"/>
              <w:spacing w:before="102" w:line="240" w:lineRule="auto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одну 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E5611D" w:rsidRPr="005D1B1E" w:rsidTr="00E5611D">
        <w:trPr>
          <w:trHeight w:val="1426"/>
        </w:trPr>
        <w:tc>
          <w:tcPr>
            <w:tcW w:w="1273" w:type="dxa"/>
            <w:vMerge/>
            <w:tcBorders>
              <w:top w:val="nil"/>
            </w:tcBorders>
          </w:tcPr>
          <w:p w:rsidR="00E5611D" w:rsidRDefault="00E5611D" w:rsidP="00E5611D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E5611D" w:rsidRDefault="00E5611D" w:rsidP="00E5611D">
            <w:pPr>
              <w:pStyle w:val="TableParagraph"/>
              <w:spacing w:line="271" w:lineRule="exact"/>
              <w:ind w:left="13" w:right="13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  <w:p w:rsidR="00E5611D" w:rsidRDefault="00E5611D" w:rsidP="00E5611D">
            <w:pPr>
              <w:pStyle w:val="TableParagraph"/>
              <w:spacing w:line="240" w:lineRule="auto"/>
              <w:ind w:left="154" w:right="159" w:firstLin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начало </w:t>
            </w:r>
            <w:r>
              <w:rPr>
                <w:sz w:val="24"/>
              </w:rPr>
              <w:t>уч.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13" w:type="dxa"/>
          </w:tcPr>
          <w:p w:rsidR="00E5611D" w:rsidRDefault="00E5611D" w:rsidP="00E5611D">
            <w:pPr>
              <w:pStyle w:val="TableParagraph"/>
              <w:spacing w:line="240" w:lineRule="auto"/>
              <w:ind w:left="211" w:right="141" w:hanging="6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6"/>
                <w:sz w:val="24"/>
              </w:rPr>
              <w:t xml:space="preserve">бы </w:t>
            </w:r>
            <w:proofErr w:type="spellStart"/>
            <w:r>
              <w:rPr>
                <w:spacing w:val="-6"/>
                <w:sz w:val="24"/>
              </w:rPr>
              <w:t>ло</w:t>
            </w:r>
            <w:proofErr w:type="spellEnd"/>
          </w:p>
        </w:tc>
        <w:tc>
          <w:tcPr>
            <w:tcW w:w="568" w:type="dxa"/>
          </w:tcPr>
          <w:p w:rsidR="00E5611D" w:rsidRDefault="00E5611D" w:rsidP="00E5611D">
            <w:pPr>
              <w:pStyle w:val="TableParagraph"/>
              <w:spacing w:line="240" w:lineRule="auto"/>
              <w:ind w:left="138" w:right="124" w:hanging="20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Вы </w:t>
            </w:r>
            <w:r>
              <w:rPr>
                <w:spacing w:val="-6"/>
                <w:sz w:val="24"/>
              </w:rPr>
              <w:t xml:space="preserve">бы </w:t>
            </w:r>
            <w:proofErr w:type="spellStart"/>
            <w:r>
              <w:rPr>
                <w:spacing w:val="-6"/>
                <w:sz w:val="24"/>
              </w:rPr>
              <w:t>ло</w:t>
            </w:r>
            <w:proofErr w:type="spellEnd"/>
          </w:p>
        </w:tc>
        <w:tc>
          <w:tcPr>
            <w:tcW w:w="852" w:type="dxa"/>
          </w:tcPr>
          <w:p w:rsidR="00E5611D" w:rsidRDefault="00E5611D" w:rsidP="00E5611D">
            <w:pPr>
              <w:pStyle w:val="TableParagraph"/>
              <w:spacing w:line="240" w:lineRule="auto"/>
              <w:ind w:left="121" w:right="117" w:firstLine="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конец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708" w:type="dxa"/>
          </w:tcPr>
          <w:p w:rsidR="00E5611D" w:rsidRDefault="00E5611D" w:rsidP="00E5611D">
            <w:pPr>
              <w:pStyle w:val="TableParagraph"/>
              <w:spacing w:line="240" w:lineRule="auto"/>
              <w:ind w:left="118" w:right="118" w:firstLine="96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Из </w:t>
            </w:r>
            <w:r>
              <w:rPr>
                <w:spacing w:val="-4"/>
                <w:sz w:val="24"/>
              </w:rPr>
              <w:t xml:space="preserve">них </w:t>
            </w:r>
            <w:proofErr w:type="spellStart"/>
            <w:r>
              <w:rPr>
                <w:spacing w:val="-4"/>
                <w:sz w:val="24"/>
              </w:rPr>
              <w:t>успе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вает</w:t>
            </w:r>
            <w:proofErr w:type="spellEnd"/>
          </w:p>
        </w:tc>
        <w:tc>
          <w:tcPr>
            <w:tcW w:w="992" w:type="dxa"/>
          </w:tcPr>
          <w:p w:rsidR="00E5611D" w:rsidRDefault="00E5611D" w:rsidP="00E5611D">
            <w:pPr>
              <w:pStyle w:val="TableParagraph"/>
              <w:spacing w:line="240" w:lineRule="auto"/>
              <w:ind w:left="374" w:right="131" w:hanging="233"/>
              <w:jc w:val="lef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них </w:t>
            </w:r>
            <w:r>
              <w:rPr>
                <w:spacing w:val="-6"/>
                <w:sz w:val="24"/>
              </w:rPr>
              <w:t>не</w:t>
            </w:r>
          </w:p>
          <w:p w:rsidR="00E5611D" w:rsidRDefault="00E5611D" w:rsidP="00E5611D">
            <w:pPr>
              <w:pStyle w:val="TableParagraph"/>
              <w:spacing w:line="240" w:lineRule="auto"/>
              <w:ind w:left="386" w:right="139" w:hanging="233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успева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ет</w:t>
            </w:r>
            <w:proofErr w:type="spellEnd"/>
          </w:p>
        </w:tc>
        <w:tc>
          <w:tcPr>
            <w:tcW w:w="760" w:type="dxa"/>
            <w:vMerge/>
            <w:tcBorders>
              <w:top w:val="nil"/>
            </w:tcBorders>
            <w:textDirection w:val="btLr"/>
          </w:tcPr>
          <w:p w:rsidR="00E5611D" w:rsidRPr="00E5611D" w:rsidRDefault="00E5611D" w:rsidP="00E561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1" w:type="dxa"/>
            <w:vMerge/>
            <w:tcBorders>
              <w:top w:val="nil"/>
            </w:tcBorders>
            <w:textDirection w:val="btLr"/>
          </w:tcPr>
          <w:p w:rsidR="00E5611D" w:rsidRPr="00E5611D" w:rsidRDefault="00E5611D" w:rsidP="00E561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  <w:textDirection w:val="btLr"/>
          </w:tcPr>
          <w:p w:rsidR="00E5611D" w:rsidRPr="00E5611D" w:rsidRDefault="00E5611D" w:rsidP="00E561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1" w:type="dxa"/>
            <w:vMerge/>
            <w:tcBorders>
              <w:top w:val="nil"/>
            </w:tcBorders>
            <w:textDirection w:val="btLr"/>
          </w:tcPr>
          <w:p w:rsidR="00E5611D" w:rsidRPr="00E5611D" w:rsidRDefault="00E5611D" w:rsidP="00E561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9" w:type="dxa"/>
            <w:vMerge/>
            <w:tcBorders>
              <w:top w:val="nil"/>
            </w:tcBorders>
            <w:textDirection w:val="btLr"/>
          </w:tcPr>
          <w:p w:rsidR="00E5611D" w:rsidRPr="00E5611D" w:rsidRDefault="00E5611D" w:rsidP="00E5611D">
            <w:pPr>
              <w:rPr>
                <w:sz w:val="2"/>
                <w:szCs w:val="2"/>
                <w:lang w:val="ru-RU"/>
              </w:rPr>
            </w:pPr>
          </w:p>
        </w:tc>
      </w:tr>
      <w:tr w:rsidR="00E5611D" w:rsidTr="00E5611D">
        <w:trPr>
          <w:trHeight w:val="278"/>
        </w:trPr>
        <w:tc>
          <w:tcPr>
            <w:tcW w:w="1273" w:type="dxa"/>
          </w:tcPr>
          <w:p w:rsidR="00E5611D" w:rsidRDefault="007516F0" w:rsidP="00E5611D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2" w:type="dxa"/>
          </w:tcPr>
          <w:p w:rsidR="00E5611D" w:rsidRDefault="00001B1A" w:rsidP="00E5611D">
            <w:pPr>
              <w:pStyle w:val="TableParagraph"/>
              <w:ind w:left="13" w:righ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3" w:type="dxa"/>
          </w:tcPr>
          <w:p w:rsidR="00E5611D" w:rsidRDefault="007516F0" w:rsidP="00E5611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</w:tcPr>
          <w:p w:rsidR="00E5611D" w:rsidRDefault="007516F0" w:rsidP="00E5611D">
            <w:pPr>
              <w:pStyle w:val="TableParagraph"/>
              <w:ind w:left="7" w:righ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2" w:type="dxa"/>
          </w:tcPr>
          <w:p w:rsidR="00E5611D" w:rsidRDefault="00001B1A" w:rsidP="00E5611D">
            <w:pPr>
              <w:pStyle w:val="TableParagraph"/>
              <w:ind w:left="7" w:righ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E5611D" w:rsidRDefault="00001B1A" w:rsidP="00E5611D">
            <w:pPr>
              <w:pStyle w:val="TableParagraph"/>
              <w:ind w:left="70" w:righ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E5611D" w:rsidRDefault="007516F0" w:rsidP="00E5611D">
            <w:pPr>
              <w:pStyle w:val="TableParagraph"/>
              <w:ind w:left="9" w:right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0" w:type="dxa"/>
          </w:tcPr>
          <w:p w:rsidR="00E5611D" w:rsidRDefault="00001B1A" w:rsidP="00E5611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61" w:type="dxa"/>
          </w:tcPr>
          <w:p w:rsidR="00E5611D" w:rsidRDefault="007516F0" w:rsidP="00E5611D">
            <w:pPr>
              <w:pStyle w:val="TableParagraph"/>
              <w:ind w:left="9" w:right="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4" w:type="dxa"/>
          </w:tcPr>
          <w:p w:rsidR="00E5611D" w:rsidRDefault="00001B1A" w:rsidP="00E5611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1" w:type="dxa"/>
          </w:tcPr>
          <w:p w:rsidR="00E5611D" w:rsidRDefault="00001B1A" w:rsidP="00E5611D">
            <w:pPr>
              <w:pStyle w:val="TableParagraph"/>
              <w:ind w:left="8" w:right="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99" w:type="dxa"/>
          </w:tcPr>
          <w:p w:rsidR="00E5611D" w:rsidRDefault="00001B1A" w:rsidP="00E5611D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611D" w:rsidTr="00E5611D">
        <w:trPr>
          <w:trHeight w:val="277"/>
        </w:trPr>
        <w:tc>
          <w:tcPr>
            <w:tcW w:w="1273" w:type="dxa"/>
          </w:tcPr>
          <w:p w:rsidR="00E5611D" w:rsidRDefault="00E5611D" w:rsidP="00E5611D">
            <w:pPr>
              <w:pStyle w:val="TableParagraph"/>
              <w:ind w:left="12" w:right="4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1132" w:type="dxa"/>
          </w:tcPr>
          <w:p w:rsidR="00E5611D" w:rsidRDefault="00001B1A" w:rsidP="00E5611D">
            <w:pPr>
              <w:pStyle w:val="TableParagraph"/>
              <w:ind w:left="13" w:right="17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713" w:type="dxa"/>
          </w:tcPr>
          <w:p w:rsidR="00E5611D" w:rsidRDefault="007516F0" w:rsidP="00E5611D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8" w:type="dxa"/>
          </w:tcPr>
          <w:p w:rsidR="00E5611D" w:rsidRDefault="00E5611D" w:rsidP="00E5611D">
            <w:pPr>
              <w:pStyle w:val="TableParagraph"/>
              <w:ind w:left="7" w:right="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2" w:type="dxa"/>
          </w:tcPr>
          <w:p w:rsidR="00E5611D" w:rsidRDefault="00001B1A" w:rsidP="00E5611D">
            <w:pPr>
              <w:pStyle w:val="TableParagraph"/>
              <w:ind w:left="7" w:righ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E5611D" w:rsidRDefault="00001B1A" w:rsidP="00E5611D">
            <w:pPr>
              <w:pStyle w:val="TableParagraph"/>
              <w:ind w:left="70" w:right="7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992" w:type="dxa"/>
          </w:tcPr>
          <w:p w:rsidR="00E5611D" w:rsidRDefault="00E5611D" w:rsidP="00E5611D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60" w:type="dxa"/>
          </w:tcPr>
          <w:p w:rsidR="00E5611D" w:rsidRDefault="00E5611D" w:rsidP="00E5611D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61" w:type="dxa"/>
          </w:tcPr>
          <w:p w:rsidR="00E5611D" w:rsidRDefault="007516F0" w:rsidP="00E5611D">
            <w:pPr>
              <w:pStyle w:val="TableParagraph"/>
              <w:ind w:left="9" w:right="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4" w:type="dxa"/>
          </w:tcPr>
          <w:p w:rsidR="00E5611D" w:rsidRDefault="00001B1A" w:rsidP="00E5611D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1" w:type="dxa"/>
          </w:tcPr>
          <w:p w:rsidR="00E5611D" w:rsidRDefault="00001B1A" w:rsidP="00E5611D">
            <w:pPr>
              <w:pStyle w:val="TableParagraph"/>
              <w:ind w:left="8" w:right="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99" w:type="dxa"/>
          </w:tcPr>
          <w:p w:rsidR="00E5611D" w:rsidRDefault="00001B1A" w:rsidP="00E5611D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5611D" w:rsidTr="00E5611D">
        <w:trPr>
          <w:trHeight w:val="274"/>
        </w:trPr>
        <w:tc>
          <w:tcPr>
            <w:tcW w:w="1273" w:type="dxa"/>
          </w:tcPr>
          <w:p w:rsidR="00E5611D" w:rsidRDefault="00E5611D" w:rsidP="00E5611D">
            <w:pPr>
              <w:pStyle w:val="TableParagraph"/>
              <w:spacing w:line="254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1132" w:type="dxa"/>
          </w:tcPr>
          <w:p w:rsidR="00E5611D" w:rsidRDefault="00001B1A" w:rsidP="00E5611D">
            <w:pPr>
              <w:pStyle w:val="TableParagraph"/>
              <w:spacing w:line="254" w:lineRule="exact"/>
              <w:ind w:left="13" w:right="1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713" w:type="dxa"/>
          </w:tcPr>
          <w:p w:rsidR="00E5611D" w:rsidRDefault="007516F0" w:rsidP="00E5611D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8" w:type="dxa"/>
          </w:tcPr>
          <w:p w:rsidR="00E5611D" w:rsidRDefault="00E5611D" w:rsidP="00E5611D">
            <w:pPr>
              <w:pStyle w:val="TableParagraph"/>
              <w:spacing w:line="254" w:lineRule="exact"/>
              <w:ind w:left="7" w:right="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2" w:type="dxa"/>
          </w:tcPr>
          <w:p w:rsidR="00E5611D" w:rsidRDefault="00001B1A" w:rsidP="00E5611D">
            <w:pPr>
              <w:pStyle w:val="TableParagraph"/>
              <w:spacing w:line="254" w:lineRule="exact"/>
              <w:ind w:left="7" w:righ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E5611D" w:rsidRDefault="00001B1A" w:rsidP="00E5611D">
            <w:pPr>
              <w:pStyle w:val="TableParagraph"/>
              <w:spacing w:line="254" w:lineRule="exact"/>
              <w:ind w:left="70" w:right="74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992" w:type="dxa"/>
          </w:tcPr>
          <w:p w:rsidR="00E5611D" w:rsidRDefault="00E5611D" w:rsidP="00E5611D">
            <w:pPr>
              <w:pStyle w:val="TableParagraph"/>
              <w:spacing w:line="254" w:lineRule="exact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60" w:type="dxa"/>
          </w:tcPr>
          <w:p w:rsidR="00E5611D" w:rsidRDefault="00E5611D" w:rsidP="00E5611D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61" w:type="dxa"/>
          </w:tcPr>
          <w:p w:rsidR="00E5611D" w:rsidRDefault="007516F0" w:rsidP="00E5611D">
            <w:pPr>
              <w:pStyle w:val="TableParagraph"/>
              <w:spacing w:line="254" w:lineRule="exact"/>
              <w:ind w:left="9" w:right="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4" w:type="dxa"/>
          </w:tcPr>
          <w:p w:rsidR="00E5611D" w:rsidRDefault="00001B1A" w:rsidP="00E5611D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1" w:type="dxa"/>
          </w:tcPr>
          <w:p w:rsidR="00E5611D" w:rsidRDefault="00001B1A" w:rsidP="00E5611D">
            <w:pPr>
              <w:pStyle w:val="TableParagraph"/>
              <w:spacing w:line="254" w:lineRule="exact"/>
              <w:ind w:left="8" w:right="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99" w:type="dxa"/>
          </w:tcPr>
          <w:p w:rsidR="00E5611D" w:rsidRDefault="00001B1A" w:rsidP="00E5611D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5611D" w:rsidTr="00E5611D">
        <w:trPr>
          <w:trHeight w:val="278"/>
        </w:trPr>
        <w:tc>
          <w:tcPr>
            <w:tcW w:w="1273" w:type="dxa"/>
          </w:tcPr>
          <w:p w:rsidR="00E5611D" w:rsidRDefault="00E5611D" w:rsidP="00E5611D">
            <w:pPr>
              <w:pStyle w:val="TableParagraph"/>
              <w:ind w:left="12" w:right="4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1132" w:type="dxa"/>
          </w:tcPr>
          <w:p w:rsidR="00E5611D" w:rsidRDefault="00001B1A" w:rsidP="00E5611D">
            <w:pPr>
              <w:pStyle w:val="TableParagraph"/>
              <w:ind w:left="13" w:right="17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713" w:type="dxa"/>
          </w:tcPr>
          <w:p w:rsidR="00E5611D" w:rsidRDefault="00E5611D" w:rsidP="00E5611D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8" w:type="dxa"/>
          </w:tcPr>
          <w:p w:rsidR="00E5611D" w:rsidRDefault="007516F0" w:rsidP="00E5611D">
            <w:pPr>
              <w:pStyle w:val="TableParagraph"/>
              <w:ind w:left="7" w:right="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2" w:type="dxa"/>
          </w:tcPr>
          <w:p w:rsidR="00E5611D" w:rsidRDefault="00001B1A" w:rsidP="00E5611D">
            <w:pPr>
              <w:pStyle w:val="TableParagraph"/>
              <w:ind w:left="7" w:righ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E5611D" w:rsidRDefault="00001B1A" w:rsidP="00E5611D">
            <w:pPr>
              <w:pStyle w:val="TableParagraph"/>
              <w:ind w:left="70" w:right="74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992" w:type="dxa"/>
          </w:tcPr>
          <w:p w:rsidR="00E5611D" w:rsidRDefault="00E5611D" w:rsidP="00E5611D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60" w:type="dxa"/>
          </w:tcPr>
          <w:p w:rsidR="00E5611D" w:rsidRDefault="00E5611D" w:rsidP="00E5611D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61" w:type="dxa"/>
          </w:tcPr>
          <w:p w:rsidR="00E5611D" w:rsidRDefault="007516F0" w:rsidP="00E5611D">
            <w:pPr>
              <w:pStyle w:val="TableParagraph"/>
              <w:ind w:left="9" w:right="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4" w:type="dxa"/>
          </w:tcPr>
          <w:p w:rsidR="00E5611D" w:rsidRDefault="00001B1A" w:rsidP="00E5611D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1" w:type="dxa"/>
          </w:tcPr>
          <w:p w:rsidR="00E5611D" w:rsidRDefault="00001B1A" w:rsidP="00001B1A">
            <w:pPr>
              <w:pStyle w:val="TableParagraph"/>
              <w:ind w:left="8" w:right="9"/>
              <w:rPr>
                <w:sz w:val="24"/>
              </w:rPr>
            </w:pPr>
            <w:r>
              <w:rPr>
                <w:sz w:val="24"/>
              </w:rPr>
              <w:t>66,7</w:t>
            </w:r>
          </w:p>
        </w:tc>
        <w:tc>
          <w:tcPr>
            <w:tcW w:w="499" w:type="dxa"/>
          </w:tcPr>
          <w:p w:rsidR="00E5611D" w:rsidRDefault="00001B1A" w:rsidP="00E5611D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5611D" w:rsidTr="00E5611D">
        <w:trPr>
          <w:trHeight w:val="277"/>
        </w:trPr>
        <w:tc>
          <w:tcPr>
            <w:tcW w:w="1273" w:type="dxa"/>
          </w:tcPr>
          <w:p w:rsidR="00E5611D" w:rsidRDefault="00E5611D" w:rsidP="00E5611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2" w:type="dxa"/>
          </w:tcPr>
          <w:p w:rsidR="00E5611D" w:rsidRDefault="00001B1A" w:rsidP="00E5611D">
            <w:pPr>
              <w:pStyle w:val="TableParagraph"/>
              <w:ind w:left="13" w:right="17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713" w:type="dxa"/>
          </w:tcPr>
          <w:p w:rsidR="00E5611D" w:rsidRDefault="00E5611D" w:rsidP="00E5611D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8" w:type="dxa"/>
          </w:tcPr>
          <w:p w:rsidR="00E5611D" w:rsidRDefault="00E5611D" w:rsidP="00E5611D">
            <w:pPr>
              <w:pStyle w:val="TableParagraph"/>
              <w:ind w:left="7" w:right="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2" w:type="dxa"/>
          </w:tcPr>
          <w:p w:rsidR="00E5611D" w:rsidRDefault="00001B1A" w:rsidP="00E5611D">
            <w:pPr>
              <w:pStyle w:val="TableParagraph"/>
              <w:ind w:left="7" w:right="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E5611D" w:rsidRDefault="00001B1A" w:rsidP="00E5611D">
            <w:pPr>
              <w:pStyle w:val="TableParagraph"/>
              <w:ind w:left="70" w:right="74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992" w:type="dxa"/>
          </w:tcPr>
          <w:p w:rsidR="00E5611D" w:rsidRDefault="00E5611D" w:rsidP="00E5611D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60" w:type="dxa"/>
          </w:tcPr>
          <w:p w:rsidR="00E5611D" w:rsidRDefault="00E5611D" w:rsidP="00E5611D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61" w:type="dxa"/>
          </w:tcPr>
          <w:p w:rsidR="00E5611D" w:rsidRDefault="007516F0" w:rsidP="00E5611D">
            <w:pPr>
              <w:pStyle w:val="TableParagraph"/>
              <w:ind w:left="9" w:right="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4" w:type="dxa"/>
          </w:tcPr>
          <w:p w:rsidR="00E5611D" w:rsidRDefault="00001B1A" w:rsidP="00E5611D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61" w:type="dxa"/>
          </w:tcPr>
          <w:p w:rsidR="00E5611D" w:rsidRDefault="00001B1A" w:rsidP="00E5611D">
            <w:pPr>
              <w:pStyle w:val="TableParagraph"/>
              <w:ind w:left="8" w:right="9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  <w:tc>
          <w:tcPr>
            <w:tcW w:w="499" w:type="dxa"/>
          </w:tcPr>
          <w:p w:rsidR="00E5611D" w:rsidRDefault="00001B1A" w:rsidP="00E5611D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5611D" w:rsidTr="00E5611D">
        <w:trPr>
          <w:trHeight w:val="277"/>
        </w:trPr>
        <w:tc>
          <w:tcPr>
            <w:tcW w:w="1273" w:type="dxa"/>
          </w:tcPr>
          <w:p w:rsidR="00E5611D" w:rsidRDefault="00E5611D" w:rsidP="00E561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E5611D" w:rsidRDefault="00E5611D" w:rsidP="00E5611D">
            <w:pPr>
              <w:pStyle w:val="TableParagraph"/>
              <w:ind w:left="13" w:right="17"/>
              <w:rPr>
                <w:spacing w:val="-5"/>
                <w:sz w:val="24"/>
              </w:rPr>
            </w:pPr>
          </w:p>
        </w:tc>
        <w:tc>
          <w:tcPr>
            <w:tcW w:w="713" w:type="dxa"/>
          </w:tcPr>
          <w:p w:rsidR="00E5611D" w:rsidRDefault="00E5611D" w:rsidP="00E5611D">
            <w:pPr>
              <w:pStyle w:val="TableParagraph"/>
              <w:ind w:left="0"/>
              <w:rPr>
                <w:spacing w:val="-10"/>
                <w:sz w:val="24"/>
              </w:rPr>
            </w:pPr>
          </w:p>
        </w:tc>
        <w:tc>
          <w:tcPr>
            <w:tcW w:w="568" w:type="dxa"/>
          </w:tcPr>
          <w:p w:rsidR="00E5611D" w:rsidRDefault="00E5611D" w:rsidP="00E5611D">
            <w:pPr>
              <w:pStyle w:val="TableParagraph"/>
              <w:ind w:left="7" w:right="8"/>
              <w:rPr>
                <w:spacing w:val="-10"/>
                <w:sz w:val="24"/>
              </w:rPr>
            </w:pPr>
          </w:p>
        </w:tc>
        <w:tc>
          <w:tcPr>
            <w:tcW w:w="852" w:type="dxa"/>
          </w:tcPr>
          <w:p w:rsidR="00E5611D" w:rsidRDefault="00E5611D" w:rsidP="00E5611D">
            <w:pPr>
              <w:pStyle w:val="TableParagraph"/>
              <w:ind w:left="7" w:right="6"/>
              <w:rPr>
                <w:spacing w:val="-5"/>
                <w:sz w:val="24"/>
              </w:rPr>
            </w:pPr>
          </w:p>
        </w:tc>
        <w:tc>
          <w:tcPr>
            <w:tcW w:w="708" w:type="dxa"/>
          </w:tcPr>
          <w:p w:rsidR="00E5611D" w:rsidRDefault="00E5611D" w:rsidP="00E5611D">
            <w:pPr>
              <w:pStyle w:val="TableParagraph"/>
              <w:ind w:left="70" w:right="74"/>
              <w:rPr>
                <w:spacing w:val="-5"/>
                <w:sz w:val="24"/>
              </w:rPr>
            </w:pPr>
          </w:p>
        </w:tc>
        <w:tc>
          <w:tcPr>
            <w:tcW w:w="992" w:type="dxa"/>
          </w:tcPr>
          <w:p w:rsidR="00E5611D" w:rsidRDefault="00E5611D" w:rsidP="00E5611D">
            <w:pPr>
              <w:pStyle w:val="TableParagraph"/>
              <w:ind w:left="9" w:right="2"/>
              <w:rPr>
                <w:spacing w:val="-10"/>
                <w:sz w:val="24"/>
              </w:rPr>
            </w:pPr>
          </w:p>
        </w:tc>
        <w:tc>
          <w:tcPr>
            <w:tcW w:w="760" w:type="dxa"/>
          </w:tcPr>
          <w:p w:rsidR="00E5611D" w:rsidRDefault="00E5611D" w:rsidP="00E5611D">
            <w:pPr>
              <w:pStyle w:val="TableParagraph"/>
              <w:ind w:left="8"/>
              <w:rPr>
                <w:spacing w:val="-5"/>
                <w:sz w:val="24"/>
              </w:rPr>
            </w:pPr>
          </w:p>
        </w:tc>
        <w:tc>
          <w:tcPr>
            <w:tcW w:w="761" w:type="dxa"/>
          </w:tcPr>
          <w:p w:rsidR="00E5611D" w:rsidRDefault="00E5611D" w:rsidP="00E5611D">
            <w:pPr>
              <w:pStyle w:val="TableParagraph"/>
              <w:ind w:left="9" w:right="1"/>
              <w:rPr>
                <w:spacing w:val="-10"/>
                <w:sz w:val="24"/>
              </w:rPr>
            </w:pPr>
          </w:p>
        </w:tc>
        <w:tc>
          <w:tcPr>
            <w:tcW w:w="764" w:type="dxa"/>
          </w:tcPr>
          <w:p w:rsidR="00E5611D" w:rsidRDefault="00E5611D" w:rsidP="00E5611D">
            <w:pPr>
              <w:pStyle w:val="TableParagraph"/>
              <w:ind w:left="3"/>
              <w:rPr>
                <w:spacing w:val="-10"/>
                <w:sz w:val="24"/>
              </w:rPr>
            </w:pPr>
          </w:p>
        </w:tc>
        <w:tc>
          <w:tcPr>
            <w:tcW w:w="761" w:type="dxa"/>
          </w:tcPr>
          <w:p w:rsidR="00E5611D" w:rsidRDefault="00E5611D" w:rsidP="00E5611D">
            <w:pPr>
              <w:pStyle w:val="TableParagraph"/>
              <w:ind w:left="8" w:right="9"/>
              <w:rPr>
                <w:spacing w:val="-5"/>
                <w:sz w:val="24"/>
              </w:rPr>
            </w:pPr>
          </w:p>
        </w:tc>
        <w:tc>
          <w:tcPr>
            <w:tcW w:w="499" w:type="dxa"/>
          </w:tcPr>
          <w:p w:rsidR="00E5611D" w:rsidRDefault="00E5611D" w:rsidP="00E5611D">
            <w:pPr>
              <w:pStyle w:val="TableParagraph"/>
              <w:ind w:left="2"/>
              <w:rPr>
                <w:spacing w:val="-10"/>
                <w:sz w:val="24"/>
              </w:rPr>
            </w:pPr>
          </w:p>
        </w:tc>
      </w:tr>
    </w:tbl>
    <w:tbl>
      <w:tblPr>
        <w:tblStyle w:val="TableNormal1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1132"/>
        <w:gridCol w:w="713"/>
        <w:gridCol w:w="568"/>
        <w:gridCol w:w="852"/>
        <w:gridCol w:w="708"/>
        <w:gridCol w:w="992"/>
        <w:gridCol w:w="760"/>
        <w:gridCol w:w="761"/>
        <w:gridCol w:w="764"/>
        <w:gridCol w:w="761"/>
        <w:gridCol w:w="500"/>
      </w:tblGrid>
      <w:tr w:rsidR="00E5611D" w:rsidTr="00E5611D">
        <w:trPr>
          <w:trHeight w:val="550"/>
        </w:trPr>
        <w:tc>
          <w:tcPr>
            <w:tcW w:w="1273" w:type="dxa"/>
          </w:tcPr>
          <w:p w:rsidR="00E5611D" w:rsidRDefault="00E5611D" w:rsidP="00E5611D">
            <w:pPr>
              <w:pStyle w:val="TableParagraph"/>
              <w:spacing w:line="271" w:lineRule="exact"/>
              <w:ind w:left="12" w:righ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  <w:p w:rsidR="00E5611D" w:rsidRDefault="00E5611D" w:rsidP="00E5611D">
            <w:pPr>
              <w:pStyle w:val="TableParagraph"/>
              <w:spacing w:line="259" w:lineRule="exact"/>
              <w:ind w:left="12" w:righ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ООО</w:t>
            </w:r>
          </w:p>
        </w:tc>
        <w:tc>
          <w:tcPr>
            <w:tcW w:w="1132" w:type="dxa"/>
          </w:tcPr>
          <w:p w:rsidR="00E5611D" w:rsidRDefault="009859F5" w:rsidP="00E5611D">
            <w:pPr>
              <w:pStyle w:val="TableParagraph"/>
              <w:spacing w:line="271" w:lineRule="exact"/>
              <w:ind w:left="13" w:righ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713" w:type="dxa"/>
          </w:tcPr>
          <w:p w:rsidR="00E5611D" w:rsidRDefault="007516F0" w:rsidP="00E5611D">
            <w:pPr>
              <w:pStyle w:val="TableParagraph"/>
              <w:spacing w:line="271" w:lineRule="exact"/>
              <w:ind w:left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568" w:type="dxa"/>
          </w:tcPr>
          <w:p w:rsidR="00E5611D" w:rsidRDefault="007516F0" w:rsidP="00E5611D">
            <w:pPr>
              <w:pStyle w:val="TableParagraph"/>
              <w:spacing w:line="271" w:lineRule="exact"/>
              <w:ind w:left="7" w:righ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852" w:type="dxa"/>
          </w:tcPr>
          <w:p w:rsidR="00E5611D" w:rsidRDefault="009859F5" w:rsidP="00E5611D">
            <w:pPr>
              <w:pStyle w:val="TableParagraph"/>
              <w:spacing w:line="271" w:lineRule="exact"/>
              <w:ind w:left="7" w:righ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708" w:type="dxa"/>
          </w:tcPr>
          <w:p w:rsidR="00E5611D" w:rsidRDefault="007516F0" w:rsidP="009859F5">
            <w:pPr>
              <w:pStyle w:val="TableParagraph"/>
              <w:spacing w:line="271" w:lineRule="exact"/>
              <w:ind w:left="70" w:right="7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9859F5">
              <w:rPr>
                <w:b/>
                <w:spacing w:val="-5"/>
                <w:sz w:val="24"/>
              </w:rPr>
              <w:t>8</w:t>
            </w:r>
          </w:p>
        </w:tc>
        <w:tc>
          <w:tcPr>
            <w:tcW w:w="992" w:type="dxa"/>
          </w:tcPr>
          <w:p w:rsidR="00E5611D" w:rsidRDefault="00E5611D" w:rsidP="00E5611D">
            <w:pPr>
              <w:pStyle w:val="TableParagraph"/>
              <w:spacing w:line="271" w:lineRule="exact"/>
              <w:ind w:left="9" w:righ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760" w:type="dxa"/>
          </w:tcPr>
          <w:p w:rsidR="00E5611D" w:rsidRDefault="00E5611D" w:rsidP="00E5611D">
            <w:pPr>
              <w:pStyle w:val="TableParagraph"/>
              <w:spacing w:line="271" w:lineRule="exact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761" w:type="dxa"/>
          </w:tcPr>
          <w:p w:rsidR="00E5611D" w:rsidRDefault="00E5611D" w:rsidP="00E5611D">
            <w:pPr>
              <w:pStyle w:val="TableParagraph"/>
              <w:spacing w:line="271" w:lineRule="exact"/>
              <w:ind w:left="9" w:right="1"/>
              <w:rPr>
                <w:b/>
                <w:sz w:val="24"/>
              </w:rPr>
            </w:pPr>
          </w:p>
        </w:tc>
        <w:tc>
          <w:tcPr>
            <w:tcW w:w="764" w:type="dxa"/>
          </w:tcPr>
          <w:p w:rsidR="00E5611D" w:rsidRDefault="009859F5" w:rsidP="00E5611D">
            <w:pPr>
              <w:pStyle w:val="TableParagraph"/>
              <w:spacing w:line="271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61" w:type="dxa"/>
          </w:tcPr>
          <w:p w:rsidR="00E5611D" w:rsidRDefault="009859F5" w:rsidP="00E5611D">
            <w:pPr>
              <w:pStyle w:val="TableParagraph"/>
              <w:spacing w:line="271" w:lineRule="exact"/>
              <w:ind w:left="8" w:righ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76,48</w:t>
            </w:r>
          </w:p>
        </w:tc>
        <w:tc>
          <w:tcPr>
            <w:tcW w:w="500" w:type="dxa"/>
          </w:tcPr>
          <w:p w:rsidR="00E5611D" w:rsidRDefault="009859F5" w:rsidP="00E5611D">
            <w:pPr>
              <w:pStyle w:val="TableParagraph"/>
              <w:spacing w:line="271" w:lineRule="exact"/>
              <w:ind w:lef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</w:tbl>
    <w:p w:rsidR="009859F5" w:rsidRDefault="009859F5" w:rsidP="00E5611D">
      <w:pPr>
        <w:pStyle w:val="TableParagraph"/>
        <w:rPr>
          <w:sz w:val="24"/>
        </w:rPr>
      </w:pPr>
    </w:p>
    <w:p w:rsidR="009859F5" w:rsidRDefault="009859F5" w:rsidP="009859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2024 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году с результатами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«5» стабилен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59F5" w:rsidRDefault="009859F5" w:rsidP="009859F5">
      <w:pPr>
        <w:rPr>
          <w:lang w:val="ru-RU"/>
        </w:rPr>
      </w:pPr>
    </w:p>
    <w:p w:rsidR="009859F5" w:rsidRPr="00050155" w:rsidRDefault="009859F5" w:rsidP="009859F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0501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9859F5" w:rsidRPr="00F97617" w:rsidRDefault="009859F5" w:rsidP="009859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9859F5" w:rsidRPr="00F97617" w:rsidRDefault="009859F5" w:rsidP="009859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пятидневной учебной неделе— для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классов. Занятия проводятся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одну 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смены для 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59F5" w:rsidRPr="00F97617" w:rsidRDefault="009859F5" w:rsidP="009859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2023/2024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Школа усилила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назначением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выполнением домашней работы учениками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целью профилактики их</w:t>
      </w:r>
      <w:r w:rsidRPr="00794C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утомляемости. Домашние задания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Школе направлены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всестороннее развитие учащихся, учитывают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интересы, предусматривают выполнение письменных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устных, практических, творческих, проектных, исследовательских работ,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том числе выполняемых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цифровой образовательной среде.</w:t>
      </w:r>
    </w:p>
    <w:p w:rsidR="00E5611D" w:rsidRPr="009859F5" w:rsidRDefault="00E5611D" w:rsidP="009859F5">
      <w:pPr>
        <w:rPr>
          <w:lang w:val="ru-RU"/>
        </w:rPr>
        <w:sectPr w:rsidR="00E5611D" w:rsidRPr="009859F5" w:rsidSect="00E5611D">
          <w:pgSz w:w="11910" w:h="16840"/>
          <w:pgMar w:top="1100" w:right="283" w:bottom="1195" w:left="1275" w:header="720" w:footer="720" w:gutter="0"/>
          <w:cols w:space="720"/>
        </w:sectPr>
      </w:pPr>
    </w:p>
    <w:p w:rsidR="00A52B39" w:rsidRPr="00F97617" w:rsidRDefault="00A52B3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2B39" w:rsidRPr="00F97617" w:rsidRDefault="00F976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F976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востребованности выпускников</w:t>
      </w:r>
    </w:p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3"/>
        <w:gridCol w:w="742"/>
        <w:gridCol w:w="2776"/>
        <w:gridCol w:w="4685"/>
      </w:tblGrid>
      <w:tr w:rsidR="009859F5" w:rsidTr="009859F5">
        <w:trPr>
          <w:gridAfter w:val="3"/>
          <w:wAfter w:w="8203" w:type="dxa"/>
          <w:trHeight w:val="25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Default="009859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859F5" w:rsidRDefault="00985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</w:tr>
      <w:tr w:rsidR="009859F5" w:rsidRPr="005D1B1E" w:rsidTr="009859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Default="009859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Default="009859F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Pr="00F97617" w:rsidRDefault="009859F5" w:rsidP="009859F5">
            <w:pPr>
              <w:rPr>
                <w:lang w:val="ru-RU"/>
              </w:rPr>
            </w:pP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F97617">
              <w:rPr>
                <w:lang w:val="ru-RU"/>
              </w:rPr>
              <w:br/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F97617">
              <w:rPr>
                <w:lang w:val="ru-RU"/>
              </w:rPr>
              <w:br/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Default="00985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9859F5" w:rsidTr="00985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Default="009859F5" w:rsidP="004B0E48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Pr="006E1E36" w:rsidRDefault="009859F5" w:rsidP="004B0E4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Pr="006E1E36" w:rsidRDefault="009859F5" w:rsidP="004B0E4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Pr="006E1E36" w:rsidRDefault="009859F5" w:rsidP="004B0E4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859F5" w:rsidTr="00985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Default="009859F5" w:rsidP="004B0E48"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Pr="006E1E36" w:rsidRDefault="009859F5" w:rsidP="004B0E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Pr="006E1E36" w:rsidRDefault="009859F5" w:rsidP="004B0E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9F5" w:rsidRPr="009859F5" w:rsidRDefault="009859F5" w:rsidP="004B0E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050155" w:rsidRDefault="00F976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Количество выпускников, поступающих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501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УЗ, стабильно растет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общим количеством выпускников </w:t>
      </w:r>
      <w:r w:rsidR="00050155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-го класса.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1B7B4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прирост составил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859F5">
        <w:rPr>
          <w:rFonts w:hAnsi="Times New Roman" w:cs="Times New Roman"/>
          <w:color w:val="000000"/>
          <w:sz w:val="24"/>
          <w:szCs w:val="24"/>
          <w:lang w:val="ru-RU"/>
        </w:rPr>
        <w:t xml:space="preserve">34% 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результатами 202</w:t>
      </w:r>
      <w:r w:rsidR="001B7B4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050155" w:rsidRPr="00F97617" w:rsidRDefault="000501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2B39" w:rsidRPr="00F97617" w:rsidRDefault="00F976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F976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A52B39" w:rsidRPr="00F97617" w:rsidRDefault="00F976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</w:t>
      </w:r>
      <w:proofErr w:type="spellStart"/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работают </w:t>
      </w:r>
      <w:r w:rsidR="00CA6D90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A55122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них </w:t>
      </w:r>
      <w:r w:rsidR="00CA6D90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CA6D90">
        <w:rPr>
          <w:rFonts w:hAnsi="Times New Roman" w:cs="Times New Roman"/>
          <w:color w:val="000000"/>
          <w:sz w:val="24"/>
          <w:szCs w:val="24"/>
          <w:lang w:val="ru-RU"/>
        </w:rPr>
        <w:t>педагогов, 1 воспитатель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1B7B4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аттестацию прошли</w:t>
      </w:r>
      <w:r w:rsidR="00CA6D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512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1B7B47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первую 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квалификационную категорию.</w:t>
      </w:r>
    </w:p>
    <w:p w:rsidR="00A52B39" w:rsidRPr="00F97617" w:rsidRDefault="00F976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</w:t>
      </w:r>
      <w:r w:rsidR="00CA6D90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proofErr w:type="gramEnd"/>
      <w:r w:rsidR="00CA6D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A52B39" w:rsidRPr="00F97617" w:rsidRDefault="00F976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A52B39" w:rsidRPr="00F97617" w:rsidRDefault="00F9761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A52B39" w:rsidRPr="00F97617" w:rsidRDefault="00F9761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A52B39" w:rsidRDefault="00F97617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</w:t>
      </w:r>
      <w:r w:rsidR="00A55122">
        <w:rPr>
          <w:rFonts w:hAnsi="Times New Roman" w:cs="Times New Roman"/>
          <w:color w:val="000000"/>
          <w:sz w:val="24"/>
          <w:szCs w:val="24"/>
          <w:lang w:val="ru-RU"/>
        </w:rPr>
        <w:t>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52B39" w:rsidRPr="00F97617" w:rsidRDefault="00F976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A52B39" w:rsidRDefault="00F9761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A55122" w:rsidRPr="00CA6D90" w:rsidRDefault="00CA6D90" w:rsidP="00CA6D9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необходимо привлечение молодых специалистов.</w:t>
      </w:r>
    </w:p>
    <w:p w:rsidR="00050155" w:rsidRDefault="00050155" w:rsidP="000501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A5512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-202</w:t>
      </w:r>
      <w:r w:rsidR="00A5512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ваканси</w:t>
      </w:r>
      <w:r w:rsidR="00A55122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r w:rsidR="00A55122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педагогов </w:t>
      </w:r>
      <w:r w:rsidR="00CA6D90">
        <w:rPr>
          <w:rFonts w:hAnsi="Times New Roman" w:cs="Times New Roman"/>
          <w:color w:val="000000"/>
          <w:sz w:val="24"/>
          <w:szCs w:val="24"/>
          <w:lang w:val="ru-RU"/>
        </w:rPr>
        <w:t>не было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2B39" w:rsidRPr="00F97617" w:rsidRDefault="00F976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F976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A52B39" w:rsidRPr="00F97617" w:rsidRDefault="00F976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A5512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/20</w:t>
      </w:r>
      <w:r w:rsidR="001B7B4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A5512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Школа продолжила обучать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учебникам, входящим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A6D90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, который утвержден приказом </w:t>
      </w:r>
      <w:proofErr w:type="spellStart"/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21.09.2022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858. Однако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федеральном перечне нет учебников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некоторым предметам, также нет комплектных пособий 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всем имеющимся учебникам.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Школа использует пособия, которые выпускают организации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перечня, 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утвержденного приказом </w:t>
      </w:r>
      <w:proofErr w:type="spellStart"/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09.06.2016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699. Это касается учебных предметов «Родной </w:t>
      </w:r>
      <w:proofErr w:type="gramStart"/>
      <w:r w:rsidR="00A55122">
        <w:rPr>
          <w:rFonts w:hAnsi="Times New Roman" w:cs="Times New Roman"/>
          <w:color w:val="000000"/>
          <w:sz w:val="24"/>
          <w:szCs w:val="24"/>
          <w:lang w:val="ru-RU"/>
        </w:rPr>
        <w:t xml:space="preserve">марийский 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</w:t>
      </w:r>
      <w:proofErr w:type="gramEnd"/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55122">
        <w:rPr>
          <w:rFonts w:hAnsi="Times New Roman" w:cs="Times New Roman"/>
          <w:color w:val="000000"/>
          <w:sz w:val="24"/>
          <w:szCs w:val="24"/>
          <w:lang w:val="ru-RU"/>
        </w:rPr>
        <w:t>ОБЗР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A52B39" w:rsidRPr="00F97617" w:rsidRDefault="00F976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55122">
        <w:rPr>
          <w:rFonts w:hAnsi="Times New Roman" w:cs="Times New Roman"/>
          <w:color w:val="000000"/>
          <w:sz w:val="24"/>
          <w:szCs w:val="24"/>
          <w:lang w:val="ru-RU"/>
        </w:rPr>
        <w:t xml:space="preserve">20 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 </w:t>
      </w:r>
    </w:p>
    <w:p w:rsidR="00A52B39" w:rsidRPr="00F97617" w:rsidRDefault="00F976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A52B39" w:rsidRPr="00F97617" w:rsidRDefault="00F976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Помимо официального сайта Школа регулярно ведет официальную страницу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социальной сети </w:t>
      </w:r>
      <w:proofErr w:type="spellStart"/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госпаблик</w:t>
      </w:r>
      <w:proofErr w:type="spellEnd"/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A5512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</w:t>
      </w:r>
      <w:proofErr w:type="spellStart"/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регламентируется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09.02.2009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8-ФЗ, постановлением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31.12.2022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2560, рекомендациями </w:t>
      </w:r>
      <w:proofErr w:type="spellStart"/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Минцифры</w:t>
      </w:r>
      <w:proofErr w:type="spellEnd"/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локальными актами Школы.</w:t>
      </w:r>
    </w:p>
    <w:p w:rsidR="00A52B39" w:rsidRPr="00F97617" w:rsidRDefault="00F976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F976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материально-технической базы</w:t>
      </w:r>
    </w:p>
    <w:p w:rsidR="00A52B39" w:rsidRPr="00F97617" w:rsidRDefault="00F976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полной мере образовательные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оборудованы </w:t>
      </w:r>
      <w:r w:rsidR="008A7EA4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учебных кабинета, </w:t>
      </w:r>
      <w:r w:rsidR="008A7EA4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них оснащен современной мультимедийной техникой,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A52B39" w:rsidRDefault="00F9761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52B39" w:rsidRDefault="00F9761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 химии;</w:t>
      </w:r>
    </w:p>
    <w:p w:rsidR="00A52B39" w:rsidRDefault="00F9761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 биологии;</w:t>
      </w:r>
    </w:p>
    <w:p w:rsidR="00A52B39" w:rsidRDefault="00F9761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</w:t>
      </w:r>
      <w:proofErr w:type="spellEnd"/>
      <w:r w:rsidR="00A55122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proofErr w:type="spellStart"/>
      <w:r w:rsidR="00A55122"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55122" w:rsidRDefault="00A55122">
      <w:pPr>
        <w:rPr>
          <w:rFonts w:hAnsi="Times New Roman" w:cs="Times New Roman"/>
          <w:color w:val="000000"/>
          <w:sz w:val="24"/>
          <w:szCs w:val="24"/>
        </w:rPr>
      </w:pPr>
    </w:p>
    <w:p w:rsidR="00C677D6" w:rsidRPr="00C677D6" w:rsidRDefault="00C677D6" w:rsidP="00C677D6">
      <w:pPr>
        <w:pStyle w:val="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color w:val="auto"/>
          <w:sz w:val="24"/>
          <w:szCs w:val="24"/>
          <w:lang w:val="ru-RU"/>
        </w:rPr>
      </w:pPr>
      <w:r w:rsidRPr="00C677D6">
        <w:rPr>
          <w:rFonts w:asciiTheme="minorHAnsi" w:hAnsiTheme="minorHAnsi" w:cstheme="minorHAnsi"/>
          <w:b w:val="0"/>
          <w:color w:val="auto"/>
          <w:sz w:val="24"/>
          <w:szCs w:val="24"/>
          <w:lang w:val="ru-RU"/>
        </w:rPr>
        <w:t>Материально-техническое обеспечение и оснащенность образовательного процесса</w:t>
      </w:r>
      <w:r w:rsidR="00A55122">
        <w:rPr>
          <w:rFonts w:asciiTheme="minorHAnsi" w:hAnsiTheme="minorHAnsi" w:cstheme="minorHAnsi"/>
          <w:b w:val="0"/>
          <w:color w:val="auto"/>
          <w:sz w:val="24"/>
          <w:szCs w:val="24"/>
          <w:lang w:val="ru-RU"/>
        </w:rPr>
        <w:t xml:space="preserve"> удовлетворительно.</w:t>
      </w:r>
    </w:p>
    <w:p w:rsidR="00C677D6" w:rsidRPr="00C677D6" w:rsidRDefault="00C677D6" w:rsidP="00C677D6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677D6">
        <w:rPr>
          <w:rFonts w:asciiTheme="minorHAnsi" w:hAnsiTheme="minorHAnsi" w:cstheme="minorHAnsi"/>
        </w:rPr>
        <w:t> Информационная база школы оснащена:   </w:t>
      </w:r>
    </w:p>
    <w:p w:rsidR="00C677D6" w:rsidRPr="00C677D6" w:rsidRDefault="00C677D6" w:rsidP="00C677D6">
      <w:pPr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cstheme="minorHAnsi"/>
          <w:sz w:val="24"/>
          <w:szCs w:val="24"/>
        </w:rPr>
      </w:pPr>
      <w:proofErr w:type="spellStart"/>
      <w:r w:rsidRPr="00C677D6">
        <w:rPr>
          <w:rFonts w:cstheme="minorHAnsi"/>
          <w:sz w:val="24"/>
          <w:szCs w:val="24"/>
        </w:rPr>
        <w:t>электронной</w:t>
      </w:r>
      <w:proofErr w:type="spellEnd"/>
      <w:r w:rsidRPr="00C677D6">
        <w:rPr>
          <w:rFonts w:cstheme="minorHAnsi"/>
          <w:sz w:val="24"/>
          <w:szCs w:val="24"/>
        </w:rPr>
        <w:t xml:space="preserve"> </w:t>
      </w:r>
      <w:proofErr w:type="spellStart"/>
      <w:r w:rsidRPr="00C677D6">
        <w:rPr>
          <w:rFonts w:cstheme="minorHAnsi"/>
          <w:sz w:val="24"/>
          <w:szCs w:val="24"/>
        </w:rPr>
        <w:t>почтой</w:t>
      </w:r>
      <w:proofErr w:type="spellEnd"/>
      <w:r w:rsidRPr="00C677D6">
        <w:rPr>
          <w:rFonts w:cstheme="minorHAnsi"/>
          <w:sz w:val="24"/>
          <w:szCs w:val="24"/>
        </w:rPr>
        <w:t>;</w:t>
      </w:r>
    </w:p>
    <w:p w:rsidR="00C677D6" w:rsidRPr="00C677D6" w:rsidRDefault="00C677D6" w:rsidP="00C677D6">
      <w:pPr>
        <w:shd w:val="clear" w:color="auto" w:fill="FFFFFF"/>
        <w:spacing w:before="0" w:beforeAutospacing="0" w:after="0" w:afterAutospacing="0"/>
        <w:ind w:left="720"/>
        <w:jc w:val="both"/>
        <w:rPr>
          <w:rFonts w:cstheme="minorHAnsi"/>
          <w:sz w:val="24"/>
          <w:szCs w:val="24"/>
        </w:rPr>
      </w:pPr>
      <w:r w:rsidRPr="00C677D6">
        <w:rPr>
          <w:rFonts w:cstheme="minorHAnsi"/>
          <w:sz w:val="24"/>
          <w:szCs w:val="24"/>
        </w:rPr>
        <w:t>  </w:t>
      </w:r>
    </w:p>
    <w:p w:rsidR="00C677D6" w:rsidRPr="00C677D6" w:rsidRDefault="00C677D6" w:rsidP="00C677D6">
      <w:pPr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cstheme="minorHAnsi"/>
          <w:sz w:val="24"/>
          <w:szCs w:val="24"/>
        </w:rPr>
      </w:pPr>
      <w:proofErr w:type="spellStart"/>
      <w:r w:rsidRPr="00C677D6">
        <w:rPr>
          <w:rFonts w:cstheme="minorHAnsi"/>
          <w:sz w:val="24"/>
          <w:szCs w:val="24"/>
        </w:rPr>
        <w:t>выходом</w:t>
      </w:r>
      <w:proofErr w:type="spellEnd"/>
      <w:r w:rsidRPr="00C677D6">
        <w:rPr>
          <w:rFonts w:cstheme="minorHAnsi"/>
          <w:sz w:val="24"/>
          <w:szCs w:val="24"/>
        </w:rPr>
        <w:t xml:space="preserve"> в </w:t>
      </w:r>
      <w:proofErr w:type="spellStart"/>
      <w:r w:rsidRPr="00C677D6">
        <w:rPr>
          <w:rFonts w:cstheme="minorHAnsi"/>
          <w:sz w:val="24"/>
          <w:szCs w:val="24"/>
        </w:rPr>
        <w:t>Интернет</w:t>
      </w:r>
      <w:proofErr w:type="spellEnd"/>
      <w:r w:rsidRPr="00C677D6">
        <w:rPr>
          <w:rFonts w:cstheme="minorHAnsi"/>
          <w:sz w:val="24"/>
          <w:szCs w:val="24"/>
        </w:rPr>
        <w:t>;</w:t>
      </w:r>
    </w:p>
    <w:p w:rsidR="00C677D6" w:rsidRPr="00C677D6" w:rsidRDefault="00C677D6" w:rsidP="00C677D6">
      <w:pPr>
        <w:shd w:val="clear" w:color="auto" w:fill="FFFFFF"/>
        <w:spacing w:before="0" w:beforeAutospacing="0" w:after="0" w:afterAutospacing="0"/>
        <w:ind w:left="720"/>
        <w:jc w:val="both"/>
        <w:rPr>
          <w:rFonts w:cstheme="minorHAnsi"/>
          <w:sz w:val="24"/>
          <w:szCs w:val="24"/>
        </w:rPr>
      </w:pPr>
      <w:r w:rsidRPr="00C677D6">
        <w:rPr>
          <w:rFonts w:cstheme="minorHAnsi"/>
          <w:sz w:val="24"/>
          <w:szCs w:val="24"/>
        </w:rPr>
        <w:t>  </w:t>
      </w:r>
    </w:p>
    <w:p w:rsidR="00C677D6" w:rsidRDefault="00C677D6" w:rsidP="00C677D6">
      <w:pPr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677D6">
        <w:rPr>
          <w:rFonts w:cstheme="minorHAnsi"/>
          <w:sz w:val="24"/>
          <w:szCs w:val="24"/>
          <w:lang w:val="ru-RU"/>
        </w:rPr>
        <w:t>разработан и действует школьный сайт.</w:t>
      </w:r>
    </w:p>
    <w:p w:rsidR="00A55122" w:rsidRPr="00C677D6" w:rsidRDefault="00A55122" w:rsidP="00A55122">
      <w:pPr>
        <w:shd w:val="clear" w:color="auto" w:fill="FFFFFF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C677D6" w:rsidRPr="00C677D6" w:rsidRDefault="00C677D6" w:rsidP="00C677D6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677D6">
        <w:rPr>
          <w:rFonts w:asciiTheme="minorHAnsi" w:hAnsiTheme="minorHAnsi" w:cstheme="minorHAnsi"/>
        </w:rPr>
        <w:t>Услуги сети интернет Доступ к сети интернет обеспечивается в соответствии с договором оказание услуг об оказании услуг связи по передаче д</w:t>
      </w:r>
      <w:r w:rsidR="00A55122">
        <w:rPr>
          <w:rFonts w:asciiTheme="minorHAnsi" w:hAnsiTheme="minorHAnsi" w:cstheme="minorHAnsi"/>
        </w:rPr>
        <w:t>анных с юридическим лицом.  </w:t>
      </w:r>
      <w:r w:rsidR="00A55122">
        <w:rPr>
          <w:rFonts w:asciiTheme="minorHAnsi" w:hAnsiTheme="minorHAnsi" w:cstheme="minorHAnsi"/>
        </w:rPr>
        <w:br/>
        <w:t>  </w:t>
      </w:r>
    </w:p>
    <w:p w:rsidR="00A52B39" w:rsidRPr="00D75F87" w:rsidRDefault="00C677D6" w:rsidP="00D75F87">
      <w:pPr>
        <w:pStyle w:val="a4"/>
        <w:shd w:val="clear" w:color="auto" w:fill="FFFFFF"/>
        <w:spacing w:before="0" w:beforeAutospacing="0"/>
        <w:jc w:val="both"/>
        <w:rPr>
          <w:rFonts w:asciiTheme="minorHAnsi" w:hAnsiTheme="minorHAnsi" w:cstheme="minorHAnsi"/>
        </w:rPr>
      </w:pPr>
      <w:r w:rsidRPr="00C677D6">
        <w:rPr>
          <w:rFonts w:asciiTheme="minorHAnsi" w:hAnsiTheme="minorHAnsi" w:cstheme="minorHAnsi"/>
        </w:rPr>
        <w:t>Для обеспечения безопасных условий доступа в сеть интернет в школе действует система контент - фильтрации. Интернет безопасность организуется в школе через систему «белых списков». Доступ к запрещенным в образовательном процессе ресурсам сети для учащихся и преподавателей школы закрыт. В школе все компьютеры</w:t>
      </w:r>
      <w:r w:rsidR="00CA6D90">
        <w:rPr>
          <w:rFonts w:asciiTheme="minorHAnsi" w:hAnsiTheme="minorHAnsi" w:cstheme="minorHAnsi"/>
        </w:rPr>
        <w:t>,</w:t>
      </w:r>
      <w:r w:rsidRPr="00C677D6">
        <w:rPr>
          <w:rFonts w:asciiTheme="minorHAnsi" w:hAnsiTheme="minorHAnsi" w:cstheme="minorHAnsi"/>
        </w:rPr>
        <w:t xml:space="preserve"> находящиеся в кабинетах им</w:t>
      </w:r>
      <w:r w:rsidR="00D75F87">
        <w:rPr>
          <w:rFonts w:asciiTheme="minorHAnsi" w:hAnsiTheme="minorHAnsi" w:cstheme="minorHAnsi"/>
        </w:rPr>
        <w:t xml:space="preserve">еют </w:t>
      </w:r>
      <w:proofErr w:type="gramStart"/>
      <w:r w:rsidR="00D75F87">
        <w:rPr>
          <w:rFonts w:asciiTheme="minorHAnsi" w:hAnsiTheme="minorHAnsi" w:cstheme="minorHAnsi"/>
        </w:rPr>
        <w:t>доступ  в</w:t>
      </w:r>
      <w:proofErr w:type="gramEnd"/>
      <w:r w:rsidR="00D75F87">
        <w:rPr>
          <w:rFonts w:asciiTheme="minorHAnsi" w:hAnsiTheme="minorHAnsi" w:cstheme="minorHAnsi"/>
        </w:rPr>
        <w:t xml:space="preserve"> сеть </w:t>
      </w:r>
      <w:proofErr w:type="spellStart"/>
      <w:r w:rsidR="00D75F87">
        <w:rPr>
          <w:rFonts w:asciiTheme="minorHAnsi" w:hAnsiTheme="minorHAnsi" w:cstheme="minorHAnsi"/>
        </w:rPr>
        <w:t>Internet</w:t>
      </w:r>
      <w:proofErr w:type="spellEnd"/>
      <w:r w:rsidR="00D75F87">
        <w:rPr>
          <w:rFonts w:asciiTheme="minorHAnsi" w:hAnsiTheme="minorHAnsi" w:cstheme="minorHAnsi"/>
        </w:rPr>
        <w:t>.   </w:t>
      </w:r>
    </w:p>
    <w:p w:rsidR="00A52B39" w:rsidRPr="00F97617" w:rsidRDefault="00F976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F976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A52B39" w:rsidRPr="00F97617" w:rsidRDefault="00F976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 202</w:t>
      </w:r>
      <w:r w:rsidR="001B7B4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выявлено, что уровень </w:t>
      </w:r>
      <w:proofErr w:type="spellStart"/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 результатов высокая.</w:t>
      </w:r>
    </w:p>
    <w:p w:rsidR="00794C0E" w:rsidRPr="00F97617" w:rsidRDefault="00F97617" w:rsidP="00CA6D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202</w:t>
      </w:r>
      <w:r w:rsidR="001B7B4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выявлено, что количество родителей, которые удовлетворены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CA6D90">
        <w:rPr>
          <w:rFonts w:hAnsi="Times New Roman" w:cs="Times New Roman"/>
          <w:color w:val="000000"/>
          <w:sz w:val="24"/>
          <w:szCs w:val="24"/>
          <w:lang w:val="ru-RU"/>
        </w:rPr>
        <w:t>80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CA6D90">
        <w:rPr>
          <w:rFonts w:hAnsi="Times New Roman" w:cs="Times New Roman"/>
          <w:color w:val="000000"/>
          <w:sz w:val="24"/>
          <w:szCs w:val="24"/>
          <w:lang w:val="ru-RU"/>
        </w:rPr>
        <w:t xml:space="preserve">98 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процентов. </w:t>
      </w:r>
    </w:p>
    <w:p w:rsidR="00A52B39" w:rsidRPr="00F97617" w:rsidRDefault="00F976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A52B39" w:rsidRPr="00F97617" w:rsidRDefault="00F976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94C0E">
        <w:rPr>
          <w:rFonts w:hAnsi="Times New Roman" w:cs="Times New Roman"/>
          <w:color w:val="000000"/>
          <w:sz w:val="24"/>
          <w:szCs w:val="24"/>
          <w:lang w:val="ru-RU"/>
        </w:rPr>
        <w:t>июня 202</w:t>
      </w:r>
      <w:r w:rsidR="00D75F8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27"/>
        <w:gridCol w:w="1467"/>
        <w:gridCol w:w="1433"/>
      </w:tblGrid>
      <w:tr w:rsidR="00A52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A52B3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A52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8A7EA4" w:rsidRDefault="00794C0E" w:rsidP="00D75F8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75F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52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F97617" w:rsidRDefault="00F97617">
            <w:pPr>
              <w:rPr>
                <w:lang w:val="ru-RU"/>
              </w:rPr>
            </w:pP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8A7EA4" w:rsidRDefault="00D75F8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A52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F97617" w:rsidRDefault="00F97617">
            <w:pPr>
              <w:rPr>
                <w:lang w:val="ru-RU"/>
              </w:rPr>
            </w:pP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8A7EA4" w:rsidRDefault="00794C0E" w:rsidP="00D75F8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75F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A52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F97617" w:rsidRDefault="00F97617">
            <w:pPr>
              <w:rPr>
                <w:lang w:val="ru-RU"/>
              </w:rPr>
            </w:pP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D75F87" w:rsidP="008A7EA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50,6</w:t>
            </w:r>
          </w:p>
        </w:tc>
      </w:tr>
      <w:tr w:rsidR="00A52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F97617" w:rsidRDefault="00F97617">
            <w:pPr>
              <w:rPr>
                <w:lang w:val="ru-RU"/>
              </w:rPr>
            </w:pP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D75F87" w:rsidRDefault="00F97617" w:rsidP="00D75F8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D75F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,28</w:t>
            </w:r>
          </w:p>
        </w:tc>
      </w:tr>
      <w:tr w:rsidR="00A52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F97617" w:rsidRDefault="00F97617">
            <w:pPr>
              <w:rPr>
                <w:lang w:val="ru-RU"/>
              </w:rPr>
            </w:pP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E50C1F" w:rsidRDefault="00D75F8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52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F97617" w:rsidRDefault="00F97617">
            <w:pPr>
              <w:rPr>
                <w:lang w:val="ru-RU"/>
              </w:rPr>
            </w:pP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52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F97617" w:rsidRDefault="00F97617">
            <w:pPr>
              <w:rPr>
                <w:lang w:val="ru-RU"/>
              </w:rPr>
            </w:pP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52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F97617" w:rsidRDefault="00F97617">
            <w:pPr>
              <w:rPr>
                <w:lang w:val="ru-RU"/>
              </w:rPr>
            </w:pP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CA6D9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976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A52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F97617" w:rsidRDefault="00F97617">
            <w:pPr>
              <w:rPr>
                <w:lang w:val="ru-RU"/>
              </w:rPr>
            </w:pP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CA6D90" w:rsidP="00D75F8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 (</w:t>
            </w:r>
            <w:r w:rsidR="00D75F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F9761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52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F97617" w:rsidRDefault="00F97617">
            <w:pPr>
              <w:rPr>
                <w:lang w:val="ru-RU"/>
              </w:rPr>
            </w:pP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D75F87" w:rsidRDefault="00D75F87" w:rsidP="00CA6D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CA6D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A52B3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A52B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CA6D90" w:rsidP="00CA6D9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F976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F9761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52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A52B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CA6D90" w:rsidP="00CA6D9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F976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F9761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52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A52B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52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F97617" w:rsidRDefault="00F97617">
            <w:pPr>
              <w:rPr>
                <w:lang w:val="ru-RU"/>
              </w:rPr>
            </w:pP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применением дистанционных образовательных 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52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F97617" w:rsidRDefault="00F97617">
            <w:pPr>
              <w:rPr>
                <w:lang w:val="ru-RU"/>
              </w:rPr>
            </w:pP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52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F97617" w:rsidRDefault="00F97617">
            <w:pPr>
              <w:rPr>
                <w:lang w:val="ru-RU"/>
              </w:rPr>
            </w:pP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A52B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B3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A52B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794C0E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52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A52B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794C0E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52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A52B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D75F87" w:rsidRDefault="00D75F8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52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A52B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D75F87" w:rsidRDefault="00D75F8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52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F97617" w:rsidRDefault="00F97617">
            <w:pPr>
              <w:rPr>
                <w:lang w:val="ru-RU"/>
              </w:rPr>
            </w:pP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A52B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B3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A52B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794C0E" w:rsidP="00C8682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F976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 w:rsidR="00F9761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52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A52B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D75F87" w:rsidP="00C8682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F976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794C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 w:rsidR="00F9761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52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F97617" w:rsidRDefault="00F97617">
            <w:pPr>
              <w:rPr>
                <w:lang w:val="ru-RU"/>
              </w:rPr>
            </w:pP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A52B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B3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A52B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794C0E" w:rsidP="00C8682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976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  <w:r w:rsidR="00F9761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52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A52B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D75F87" w:rsidP="00C8682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F976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794C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9761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52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F97617" w:rsidRDefault="00F97617">
            <w:pPr>
              <w:rPr>
                <w:lang w:val="ru-RU"/>
              </w:rPr>
            </w:pP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A52B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B3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A52B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794C0E" w:rsidP="00C8682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976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  <w:r w:rsidR="00F9761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52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A52B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794C0E" w:rsidP="00C8682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r w:rsidR="00F976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70 </w:t>
            </w:r>
            <w:r w:rsidR="00F9761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52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F97617" w:rsidRDefault="00F97617" w:rsidP="00D75F87">
            <w:pPr>
              <w:rPr>
                <w:lang w:val="ru-RU"/>
              </w:rPr>
            </w:pP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</w:t>
            </w:r>
            <w:r w:rsidR="00D75F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75F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года 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D75F87" w:rsidP="00E50C1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F9761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E50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F9761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52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F97617" w:rsidRDefault="00F97617">
            <w:pPr>
              <w:rPr>
                <w:lang w:val="ru-RU"/>
              </w:rPr>
            </w:pP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D75F87" w:rsidP="00D75F8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F976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F9761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52B3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A52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F97617" w:rsidRDefault="00F97617">
            <w:pPr>
              <w:rPr>
                <w:lang w:val="ru-RU"/>
              </w:rPr>
            </w:pP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D75F87" w:rsidRDefault="00CA6D90">
            <w:pPr>
              <w:rPr>
                <w:lang w:val="ru-RU"/>
              </w:rPr>
            </w:pPr>
            <w:r>
              <w:rPr>
                <w:lang w:val="ru-RU"/>
              </w:rPr>
              <w:t>0,75</w:t>
            </w:r>
          </w:p>
        </w:tc>
      </w:tr>
      <w:tr w:rsidR="00A52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F97617" w:rsidRDefault="00F97617">
            <w:pPr>
              <w:rPr>
                <w:lang w:val="ru-RU"/>
              </w:rPr>
            </w:pP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52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F97617" w:rsidRDefault="00F97617">
            <w:pPr>
              <w:rPr>
                <w:lang w:val="ru-RU"/>
              </w:rPr>
            </w:pP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52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F97617" w:rsidRDefault="00F97617">
            <w:pPr>
              <w:rPr>
                <w:lang w:val="ru-RU"/>
              </w:rPr>
            </w:pP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52B3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F97617" w:rsidRDefault="00F97617">
            <w:pPr>
              <w:rPr>
                <w:lang w:val="ru-RU"/>
              </w:rPr>
            </w:pP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F97617" w:rsidRDefault="00A52B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A52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A52B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52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F97617" w:rsidRDefault="00F97617">
            <w:pPr>
              <w:rPr>
                <w:lang w:val="ru-RU"/>
              </w:rPr>
            </w:pP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F97617" w:rsidRDefault="00A52B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A52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F97617" w:rsidRDefault="00F97617" w:rsidP="00242E14">
            <w:pPr>
              <w:rPr>
                <w:lang w:val="ru-RU"/>
              </w:rPr>
            </w:pP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</w:t>
            </w:r>
            <w:r w:rsidR="00242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компьютер</w:t>
            </w:r>
            <w:r w:rsidR="00242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F97617" w:rsidRDefault="00A52B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A2210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52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A52B3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52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F97617" w:rsidRDefault="00F97617">
            <w:pPr>
              <w:rPr>
                <w:lang w:val="ru-RU"/>
              </w:rPr>
            </w:pP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D75F87" w:rsidP="00D75F8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F976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 w:rsidR="00F97617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52B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Pr="00F97617" w:rsidRDefault="00F97617">
            <w:pPr>
              <w:rPr>
                <w:lang w:val="ru-RU"/>
              </w:rPr>
            </w:pP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B39" w:rsidRDefault="00F97617"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</w:p>
        </w:tc>
      </w:tr>
    </w:tbl>
    <w:p w:rsidR="00A52B39" w:rsidRPr="00F97617" w:rsidRDefault="00F9761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молодежи» и 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r w:rsidR="00D75F87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начального 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D75F87">
        <w:rPr>
          <w:rFonts w:hAnsi="Times New Roman" w:cs="Times New Roman"/>
          <w:color w:val="000000"/>
          <w:sz w:val="24"/>
          <w:szCs w:val="24"/>
          <w:lang w:val="ru-RU"/>
        </w:rPr>
        <w:t xml:space="preserve"> и основного общего</w:t>
      </w:r>
      <w:r w:rsidRPr="00F97617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</w:t>
      </w:r>
      <w:r w:rsidR="00D75F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bookmarkEnd w:id="0"/>
    <w:p w:rsidR="00A52B39" w:rsidRPr="00F97617" w:rsidRDefault="00A52B3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52B39" w:rsidRPr="00F97617" w:rsidSect="00E5611D">
      <w:pgSz w:w="11907" w:h="16839"/>
      <w:pgMar w:top="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6E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D59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E3F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5C03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548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325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C0E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0E48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2916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1541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7F34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B931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0277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2A77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B61C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C135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7C4C35"/>
    <w:multiLevelType w:val="multilevel"/>
    <w:tmpl w:val="AF24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B43C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5B32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423E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BC0F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9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20"/>
  </w:num>
  <w:num w:numId="9">
    <w:abstractNumId w:val="15"/>
  </w:num>
  <w:num w:numId="10">
    <w:abstractNumId w:val="12"/>
  </w:num>
  <w:num w:numId="11">
    <w:abstractNumId w:val="13"/>
  </w:num>
  <w:num w:numId="12">
    <w:abstractNumId w:val="9"/>
  </w:num>
  <w:num w:numId="13">
    <w:abstractNumId w:val="10"/>
  </w:num>
  <w:num w:numId="14">
    <w:abstractNumId w:val="11"/>
  </w:num>
  <w:num w:numId="15">
    <w:abstractNumId w:val="3"/>
  </w:num>
  <w:num w:numId="16">
    <w:abstractNumId w:val="7"/>
  </w:num>
  <w:num w:numId="17">
    <w:abstractNumId w:val="18"/>
  </w:num>
  <w:num w:numId="18">
    <w:abstractNumId w:val="8"/>
  </w:num>
  <w:num w:numId="19">
    <w:abstractNumId w:val="5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1B1A"/>
    <w:rsid w:val="00050155"/>
    <w:rsid w:val="0018313D"/>
    <w:rsid w:val="001B7B47"/>
    <w:rsid w:val="00242E14"/>
    <w:rsid w:val="002D25C8"/>
    <w:rsid w:val="002D33B1"/>
    <w:rsid w:val="002D3591"/>
    <w:rsid w:val="003422E2"/>
    <w:rsid w:val="00346F3E"/>
    <w:rsid w:val="003514A0"/>
    <w:rsid w:val="00370CA8"/>
    <w:rsid w:val="003D7186"/>
    <w:rsid w:val="003D79DC"/>
    <w:rsid w:val="00417CCF"/>
    <w:rsid w:val="004B0E48"/>
    <w:rsid w:val="004F7E17"/>
    <w:rsid w:val="005A05CE"/>
    <w:rsid w:val="005C472E"/>
    <w:rsid w:val="005D1B1E"/>
    <w:rsid w:val="00604261"/>
    <w:rsid w:val="00653AF6"/>
    <w:rsid w:val="00674844"/>
    <w:rsid w:val="006D2E84"/>
    <w:rsid w:val="006E1E36"/>
    <w:rsid w:val="007516F0"/>
    <w:rsid w:val="00794C0E"/>
    <w:rsid w:val="0086043B"/>
    <w:rsid w:val="008A7EA4"/>
    <w:rsid w:val="009859F5"/>
    <w:rsid w:val="00991859"/>
    <w:rsid w:val="009D0B02"/>
    <w:rsid w:val="009D100C"/>
    <w:rsid w:val="00A22105"/>
    <w:rsid w:val="00A52B39"/>
    <w:rsid w:val="00A55122"/>
    <w:rsid w:val="00B73A5A"/>
    <w:rsid w:val="00C677D6"/>
    <w:rsid w:val="00C86822"/>
    <w:rsid w:val="00CA6D90"/>
    <w:rsid w:val="00D75F87"/>
    <w:rsid w:val="00E003E5"/>
    <w:rsid w:val="00E438A1"/>
    <w:rsid w:val="00E50C1F"/>
    <w:rsid w:val="00E5611D"/>
    <w:rsid w:val="00E72295"/>
    <w:rsid w:val="00F01E19"/>
    <w:rsid w:val="00F97617"/>
    <w:rsid w:val="00FB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E0F7"/>
  <w15:docId w15:val="{0B3DCB74-A270-431E-BF53-450188DD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7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3D79D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677D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Normal (Web)"/>
    <w:basedOn w:val="a"/>
    <w:uiPriority w:val="99"/>
    <w:unhideWhenUsed/>
    <w:rsid w:val="00C677D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f-title">
    <w:name w:val="sf-title"/>
    <w:basedOn w:val="a"/>
    <w:rsid w:val="00C677D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E5611D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E5611D"/>
    <w:pPr>
      <w:widowControl w:val="0"/>
      <w:autoSpaceDE w:val="0"/>
      <w:autoSpaceDN w:val="0"/>
      <w:spacing w:before="0" w:beforeAutospacing="0" w:after="0" w:afterAutospacing="0"/>
      <w:ind w:left="425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E5611D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E5611D"/>
    <w:pPr>
      <w:widowControl w:val="0"/>
      <w:autoSpaceDE w:val="0"/>
      <w:autoSpaceDN w:val="0"/>
      <w:spacing w:before="0" w:beforeAutospacing="0" w:after="0" w:afterAutospacing="0" w:line="258" w:lineRule="exact"/>
      <w:ind w:left="107"/>
      <w:jc w:val="center"/>
    </w:pPr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unhideWhenUsed/>
    <w:qFormat/>
    <w:rsid w:val="00E5611D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A55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1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7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3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3359</Words>
  <Characters>19148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Ошаево</dc:creator>
  <dc:description>Подготовлено экспертами Актион-МЦФЭР</dc:description>
  <cp:lastModifiedBy>DirSchool</cp:lastModifiedBy>
  <cp:revision>2</cp:revision>
  <dcterms:created xsi:type="dcterms:W3CDTF">2025-06-10T07:46:00Z</dcterms:created>
  <dcterms:modified xsi:type="dcterms:W3CDTF">2025-06-10T07:46:00Z</dcterms:modified>
</cp:coreProperties>
</file>