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№ 9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26.05.2023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качеством питания обучающихся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1.Соответствие меню приготовленным блюдам по организации бесплатного горячего питания дляобучающихся1- 4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№ 30/ 2 от 01.09.2020 года и плана деятельности общественно- экспертного совета по контролю за организацией и качеством питания обучающихся 26 мая 2023 г  общественно - экспертным советом в составе Тороповой Т.В., Ивановой Л.А., Русиновой Л.М,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 соответствие меню приготовленным блюдам по </w:t>
      </w:r>
      <w:r>
        <w:rPr>
          <w:rFonts w:ascii="Times New Roman" w:hAnsi="Times New Roman"/>
          <w:sz w:val="28"/>
          <w:szCs w:val="28"/>
        </w:rPr>
        <w:t>организации бесплатного горячего питания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1- 4 классах обучается 12учеников. 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2.Разработано 10- дневное меню на весенне – летний период, утвержденное Т.В. Тороповой.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Завхозом Ивановой Л.А произведена выдача продуктов питания в соответствии с меню повару  Ешенгуловой Е.В. на 26 мая 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размещена информации об условиях организации горячего питания, в том числе меню на 26 мая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Протокол  № 8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25.04.2023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качеством питания обучающихся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1.Соответствие меню приготовленным блюдам по организации бесплатного горячего питания дляобучающихся1- 4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просветительской работы для родителей по вопросу правильного питания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№ 30/ 2 от 01.09.2020 года и плана деятельности общественно- экспертного совета по контролю за организацией и качеством питания обучающихся 25 апреля 2023 г  общественно - экспертным советом в составе Тороповой Т.В., Ивановой Л.А., Русиновой Л.М,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 соответствие меню приготовленным блюдам по </w:t>
      </w:r>
      <w:r>
        <w:rPr>
          <w:rFonts w:ascii="Times New Roman" w:hAnsi="Times New Roman"/>
          <w:sz w:val="28"/>
          <w:szCs w:val="28"/>
        </w:rPr>
        <w:t>организации бесплатного горячего питания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 Торопову Т.В. по проведению родительского собрания по вопросу правильного питания, которое состоялось 18 апреля 2023 года ( присутствовало 58,8% родителей)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 1- 4 классах обучается 12 учеников. 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2.Разработано 10- дневное менюнавесенне – летний период, утвержденное Т.В. Тороповой.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Завхозом Ивановой Л.А произведена выдача продуктов питания в соответствии с меню повару  Ешенгуловой Е.В. на 25 апреля 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размещена информации об условиях организации горячего питания, в том числе меню на 25 апреля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Протокол  № 7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24.03.2023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качеством питания обучающихся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меню выданным продуктам по организации бесплатного горячего питания для обучающихся 1- 4 кл.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охвата обучающихся горячим питанием.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 № 30/ 2 от 01.09.2020 года и плана деятельности общественно- экспертного совета по контролю за организацией и качеством питания обучающихся 29марта  общественно - экспертным советом в составе Тороповой Т.В., Ивановой Л.А., Русиновой Л.М, Таракановой Р.А.. проверено следующее: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меню, выданным продуктам для приготовления бесплатного горячего питания обучающихся 1- 4 кл;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охвата обучающихся горячим питанием;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 классах обучается 12 учеников.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Завхозом Ивановой Л.А произведена выдача продуктов питания в соответствии с меню повару  Ешенгуловой Е.В. на 24 марта 2023 года.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100% охват обучающихся горячим питанием.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по результатам поверки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Протокол  № 6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27.02.2023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качеством питания обучающихся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1.Изучение меню с 1 марта 2023 года (весенне-летний период) для организации бесплатного горячего питания.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2.Соответствие меню для организации бесплатного горячего питания обучающихся 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 Пижанского района Кировской области, утвержденного приказом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№ 30/ 2от 01.09.2020 года и плана деятельности общественно- экспертного совета по контролю за организацией и качеством питания обучающихся 27 февраля 2023 г  общественно - экспертным советом в составе Тороповой Т.В., Ивановой Л.А., Русиновой Л.М,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 изучение меню на весенне – летний период </w:t>
      </w:r>
      <w:r>
        <w:rPr>
          <w:rFonts w:ascii="Times New Roman" w:hAnsi="Times New Roman"/>
          <w:sz w:val="28"/>
          <w:szCs w:val="28"/>
        </w:rPr>
        <w:t>для организации бесплатного горячего питания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 (весенне – летний период) выданным продуктам для приготовления завтрака для обучающихся 1- 4 кл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школе учеников 1-4 классов - 12.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2.Разработано 10- дневное меню, утвержденное Т.В. Тороповой.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Завхозом Ивановой Л.А произведена выдача продуктов питаниявсоответствии с меню повару  Ешенгуловой Е.В. на 27 февраля 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сайтеразмещена информации об условиях организации горячего питания, в том числе меню на 27 февраля 2023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Протокол  №5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27.01.2023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качеством питания обучающихся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меню приготовленным блюдам по организации бесплатного горячего питания дляобучающихся1- 4 кл.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официальном сайте ежедневного меню.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информационно- просветительской работы по формированию культуры здорового питания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 № 30/ 2 от 01.09.2020 года и плана деятельности общественно- экспертного совета по контролю за организацией и качеством питания обучающихся25 января  2021 года общественно - экспертным советом в составе Тороповой Т.В., Ивановой Л.А.,  Блиновой Е.П., Русиновой Л.М, Прокопец А.В.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 приготовленным блюдам для обучающихся 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 ежедневном меню,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СлушалиТоропову Т.В., проанализировавшую работу классных руководителей по организации информирования обучающихся по формированию культуры здорового питания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 классах обучается 12 школьников.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Поваром Ешенгуловой Е.В. приготовлен завтрак для обучающихся 1-4 классов в соответствии с меню на 27 января  2023 года.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учреждение размещено меню на 27 января для обучающихся 1-4 и 5-9 классов.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классных руководителей по информационно – просветительской работы по формированию здорового питания удовлетворительной.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по результатам поверки нет.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/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Протокол  № 4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22.12.2022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качеством питания обучающихся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меню выданным продуктам по организации бесплатного горячего питания для обучающихся 1- 4 кл.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охвата обучающихся горячим питанием.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 № 30/ 2 от 01.09.2020 года и плана деятельности общественно- экспертного совета по контролю за организацией и качеством питания обучающихся 22 декабря  общественно - экспертным советом в составе Тороповой Т.В., Ивановой Л.А., Русиновой Л.М, Таракановой Р.А.. проверено следующее: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меню, выданным продуктам для приготовления бесплатного горячего питания обучающихся 1- 4 кл;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охвата обучающихся горячим питанием;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 и обучающихся 1-9 классов по вопросу качества приготовления завтраков и обедов.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обучающихся 1-4 классов 12 человек.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Завхозом Ивановой Л.А произведена выдача продуктов повару  Ешенгуловой Е.В. в соответствии с меню на 22 декабря 2022 года.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обучающихся горячим питанием состовляет 100%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по результатам поверки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                                           Русинова Л.М.                                                                 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Тараканова Р.А. </w:t>
      </w:r>
    </w:p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Протокол № 3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от 25.11.2022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качеством питания обучающихся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6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Русинова Л.М.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меню выданным продуктам по организации бесплатного горячего питания для обучающихся 1- 4 кл.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охвата обучающихся горячим питанием.</w:t>
      </w:r>
    </w:p>
    <w:p w:rsidR="00AC0D39" w:rsidRDefault="00AC0D39" w:rsidP="00AC0D3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и обучающихся 1-9 классов по вопросу качества приготовления завтраков и обедов.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 № 30/ 2 от 01.09.2020 года и плана деятельности общественно- экспертного совета по контролю за организацией и качеством питания обучающихся 24 ноября  общественно - экспертным советом в составе Тороповой Т.В., Ивановой Л.А., Русиновой Л.М, Таракановой Р.А.. проверено следующее: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меню, выданным продуктам для приготовления бесплатного горячего питания обучающихся 1- 4 кл;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охвата обучающихся горячим питанием;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 и обучающихся 1-9 классов по вопросу качества приготовления завтраков и обедов.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11учеников 1-4 классов.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Завхозом Ивановой Л.А произведена выдача продуктов питания в соответствии с меню повару  Ешенгуловой Е.В. на 25 ноября 2022 года.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100% охват обучающихся горячим питанием.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конце октября 2022 года для обучающихся было проведено анкетирование по вопросам питания в онлайн режиме.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1-4 классов прошли данное анкетирование.</w:t>
      </w:r>
    </w:p>
    <w:p w:rsidR="00AC0D39" w:rsidRDefault="00AC0D39" w:rsidP="00AC0D3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по результатам поверки нет.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Русинова Л.М.</w:t>
      </w:r>
    </w:p>
    <w:p w:rsidR="00AC0D39" w:rsidRDefault="00AC0D39" w:rsidP="00AC0D39">
      <w:pPr>
        <w:tabs>
          <w:tab w:val="left" w:pos="4253"/>
        </w:tabs>
      </w:pPr>
      <w:r>
        <w:rPr>
          <w:rFonts w:ascii="Times New Roman" w:hAnsi="Times New Roman"/>
          <w:sz w:val="28"/>
          <w:szCs w:val="28"/>
        </w:rPr>
        <w:t xml:space="preserve">       Секретарь                                                 Тараканова Р.А.</w:t>
      </w:r>
    </w:p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/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Протокол  № 2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26.10.2022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качеством питания обучающихся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Русинова Л.М.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меню приготовленным блюдам по организации бесплатного горячего питания дляобучающихся1- 4 кл.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официальном сайте ежедневного меню.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Мари-ОшаевоПижанского района Кировской области, утвержденного приказом № 30/ 2 от 01.09.2020 года и плана деятельности общественно- экспертного совета по контролю за организацией и качеством питания обучающихся 26 октября  общественно - экспертным советом в составе Тороповой Т.В., Ивановой Л.А.,  Русиновой Л.М,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 приготовленным блюдам для обучающихся 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 ежедневном меню.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10 учеников 1- 4  классов.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Поваром Ешенгуловой Е.В. приготовлен завтрак для обучающихся 1-4 классовв соответствии с меню на 26 октября 2022 года.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учреждение размещено меню на 26 октября для обучающихся 1-4 и 5-9 классов 2022 года.</w:t>
      </w:r>
    </w:p>
    <w:p w:rsidR="00AC0D39" w:rsidRDefault="00AC0D39" w:rsidP="00AC0D3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по результатам поверки нет.</w:t>
      </w:r>
    </w:p>
    <w:p w:rsidR="00AC0D39" w:rsidRDefault="00AC0D39" w:rsidP="00AC0D39">
      <w:pPr>
        <w:pStyle w:val="a4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                                            Русинова Л.М.</w:t>
      </w:r>
    </w:p>
    <w:p w:rsidR="00AC0D39" w:rsidRDefault="00AC0D39" w:rsidP="00AC0D39">
      <w:pPr>
        <w:tabs>
          <w:tab w:val="left" w:pos="62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                                                Тараканова Р.А.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Протокол  №1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 27.09.2022 г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общественно – экспертного совета по контролю за организацией и </w:t>
      </w:r>
    </w:p>
    <w:p w:rsidR="00AC0D39" w:rsidRDefault="00AC0D39" w:rsidP="00AC0D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качеством питания обучающихся</w:t>
      </w:r>
    </w:p>
    <w:p w:rsidR="00AC0D39" w:rsidRDefault="00AC0D39" w:rsidP="00AC0D39">
      <w:pPr>
        <w:tabs>
          <w:tab w:val="left" w:pos="6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4 чел    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Торопова Т.В.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Иванова Л. А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Тараканова Р.А.</w:t>
      </w:r>
    </w:p>
    <w:p w:rsidR="00AC0D39" w:rsidRDefault="00AC0D39" w:rsidP="00AC0D39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Русинова Л.М. </w:t>
      </w:r>
    </w:p>
    <w:p w:rsidR="00AC0D39" w:rsidRDefault="00AC0D39" w:rsidP="00AC0D39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Повестка.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1.Изучение меню для организации бесплатного горячего питания.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2.Соответствие меню для организации бесплатного горячего питания обучающихся 1- 4 кл.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Слушали Русинову Л.М. На основании Положения по контролю за организацией и качеством питания обучающихся  МКОУ ООШ д. Мари-Ошаево Пижанского района Кировской области, утвержденного приказом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№ 30/ 2от 01.09.2020 года и плана деятельности общественно- экспертного совета по контролю за организацией и качеством питания обучающихся на 2022-2023 учебный год 27 сентября  общественно - экспертным советом в составе Тороповой Т.В., Ивановой Л.А., Русиновой Л.М, проведены  следующие мероприятия:</w:t>
      </w:r>
    </w:p>
    <w:p w:rsidR="00AC0D39" w:rsidRDefault="00AC0D39" w:rsidP="00AC0D39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 изучение меню </w:t>
      </w:r>
      <w:r>
        <w:rPr>
          <w:rFonts w:ascii="Times New Roman" w:hAnsi="Times New Roman"/>
          <w:sz w:val="28"/>
          <w:szCs w:val="28"/>
        </w:rPr>
        <w:t>для организации бесплатного горячего питания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меню выданным продуктам для приготовления завтрака для обучающихся 1- 4 кл</w:t>
      </w:r>
    </w:p>
    <w:p w:rsidR="00AC0D39" w:rsidRDefault="00AC0D39" w:rsidP="00AC0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информации об условиях организации горячего питания, в том числе ежедневного меню.</w:t>
      </w:r>
    </w:p>
    <w:p w:rsidR="00AC0D39" w:rsidRDefault="00AC0D39" w:rsidP="00AC0D3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проверки сделаны следующие выводы:</w:t>
      </w:r>
    </w:p>
    <w:p w:rsidR="00AC0D39" w:rsidRDefault="00AC0D39" w:rsidP="00AC0D3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школе  обучается 10 учеников в 1- 4 классах.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2.Разработано 10- дневное меню, утвержденное и.о. директора А.А. Чирковым и согласовано с начальником Территориального Управления Роспотребнадзора по Кировской области в Советском районе  главным санитарным врачом по Советскому, Верхошижемскому, Пижанскому, Яранскому, Тужинскому, Кикнурскому, Санчурскому районам С.В. Зыковым 21.08.2020 г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Завхозом Ивановой Л.А произведена выдача продуктов питания в соответствии с меню повару  Ешенгуловой Е.В. на 27сентября 2022 года.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подписано руководителем Тороповой Т.В., поваром Ешенгуловой Е.В.  и скреплено печатью образовательного учреждения.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Приготовленное блюдо соответствует меню, проведена его калькуляция.</w:t>
      </w:r>
    </w:p>
    <w:p w:rsidR="00AC0D39" w:rsidRDefault="00AC0D39" w:rsidP="00AC0D3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не размещена информации об условиях организации горячего питания, потому как доступ к сайту закрыт, по причине несвоевременной оплаты.</w:t>
      </w:r>
    </w:p>
    <w:p w:rsidR="00AC0D39" w:rsidRDefault="00AC0D39" w:rsidP="00AC0D39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AC0D39" w:rsidRDefault="00AC0D39" w:rsidP="00AC0D39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Русинова Л.М.</w:t>
      </w:r>
    </w:p>
    <w:p w:rsidR="00AC0D39" w:rsidRDefault="00AC0D39" w:rsidP="00AC0D39">
      <w:pPr>
        <w:pStyle w:val="a4"/>
        <w:tabs>
          <w:tab w:val="left" w:pos="660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Секретарь                                                 Тараканова Р.А.</w:t>
      </w: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3BC"/>
    <w:multiLevelType w:val="hybridMultilevel"/>
    <w:tmpl w:val="87D2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5FA3"/>
    <w:multiLevelType w:val="hybridMultilevel"/>
    <w:tmpl w:val="7E1202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60A68"/>
    <w:multiLevelType w:val="hybridMultilevel"/>
    <w:tmpl w:val="C982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0343"/>
    <w:multiLevelType w:val="hybridMultilevel"/>
    <w:tmpl w:val="CF58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5E"/>
    <w:rsid w:val="001E25C1"/>
    <w:rsid w:val="002007A9"/>
    <w:rsid w:val="00AC0D39"/>
    <w:rsid w:val="00E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2988</Words>
  <Characters>17034</Characters>
  <Application>Microsoft Office Word</Application>
  <DocSecurity>0</DocSecurity>
  <Lines>141</Lines>
  <Paragraphs>39</Paragraphs>
  <ScaleCrop>false</ScaleCrop>
  <Company/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2023-08-30T09:21:00Z</dcterms:created>
  <dcterms:modified xsi:type="dcterms:W3CDTF">2023-08-30T09:21:00Z</dcterms:modified>
</cp:coreProperties>
</file>